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2411" w14:textId="77777777" w:rsidR="00AC3991" w:rsidRPr="002A6815" w:rsidRDefault="00AC3991" w:rsidP="009365C1">
      <w:pPr>
        <w:jc w:val="center"/>
        <w:rPr>
          <w:b/>
          <w:bCs/>
          <w:sz w:val="36"/>
          <w:szCs w:val="36"/>
        </w:rPr>
      </w:pPr>
      <w:r w:rsidRPr="002A6815">
        <w:rPr>
          <w:b/>
          <w:bCs/>
          <w:sz w:val="36"/>
          <w:szCs w:val="36"/>
        </w:rPr>
        <w:t>BIRDY LANE</w:t>
      </w:r>
    </w:p>
    <w:p w14:paraId="5FC29CE2" w14:textId="77777777" w:rsidR="00AC3991" w:rsidRDefault="00AC3991" w:rsidP="009365C1">
      <w:pPr>
        <w:jc w:val="center"/>
      </w:pPr>
    </w:p>
    <w:p w14:paraId="3F38070C" w14:textId="6C6E5513" w:rsidR="001B4F60" w:rsidRDefault="009365C1" w:rsidP="009365C1">
      <w:pPr>
        <w:jc w:val="center"/>
      </w:pPr>
      <w:r>
        <w:t>Bristol. Bath. London.</w:t>
      </w:r>
    </w:p>
    <w:p w14:paraId="578943A2" w14:textId="77777777" w:rsidR="008C6A79" w:rsidRDefault="008C6A79" w:rsidP="009365C1">
      <w:pPr>
        <w:jc w:val="center"/>
      </w:pPr>
    </w:p>
    <w:p w14:paraId="07D9DFF8" w14:textId="4D5E3427" w:rsidR="003C60C9" w:rsidRDefault="007F1C3A" w:rsidP="009365C1">
      <w:pPr>
        <w:jc w:val="center"/>
      </w:pPr>
      <w:r>
        <w:t>British</w:t>
      </w:r>
    </w:p>
    <w:p w14:paraId="72CFFDBE" w14:textId="1430BF7B" w:rsidR="008C6A79" w:rsidRDefault="008C6A79" w:rsidP="008C6A79">
      <w:pPr>
        <w:jc w:val="center"/>
      </w:pPr>
      <w:r>
        <w:t>DOB: 10.05.1970</w:t>
      </w:r>
    </w:p>
    <w:p w14:paraId="3905F3C1" w14:textId="77777777" w:rsidR="003C60C9" w:rsidRDefault="003C60C9" w:rsidP="003C60C9">
      <w:pPr>
        <w:jc w:val="center"/>
      </w:pPr>
      <w:r>
        <w:t xml:space="preserve">Represented by: LHC </w:t>
      </w:r>
      <w:hyperlink r:id="rId7" w:history="1">
        <w:r>
          <w:rPr>
            <w:rStyle w:val="Hyperlink"/>
          </w:rPr>
          <w:t>Lucy Harrison Casting</w:t>
        </w:r>
      </w:hyperlink>
    </w:p>
    <w:p w14:paraId="3465066F" w14:textId="77777777" w:rsidR="003C60C9" w:rsidRDefault="003C60C9" w:rsidP="003C60C9">
      <w:pPr>
        <w:jc w:val="center"/>
      </w:pPr>
      <w:r>
        <w:t>Equity Member: MOO497505</w:t>
      </w:r>
    </w:p>
    <w:p w14:paraId="577A2B09" w14:textId="4395D4EE" w:rsidR="003C60C9" w:rsidRDefault="003C60C9" w:rsidP="003C60C9">
      <w:pPr>
        <w:jc w:val="center"/>
      </w:pPr>
      <w:r>
        <w:t>Email:</w:t>
      </w:r>
      <w:r w:rsidRPr="00756E79">
        <w:t xml:space="preserve"> </w:t>
      </w:r>
      <w:hyperlink r:id="rId8" w:history="1">
        <w:r>
          <w:rPr>
            <w:rStyle w:val="Hyperlink"/>
          </w:rPr>
          <w:t>birdylaneactor@gmail.com</w:t>
        </w:r>
      </w:hyperlink>
    </w:p>
    <w:p w14:paraId="62842CB2" w14:textId="5820BE34" w:rsidR="003369AE" w:rsidRPr="003C60C9" w:rsidRDefault="003369AE" w:rsidP="003C60C9">
      <w:pPr>
        <w:jc w:val="center"/>
        <w:rPr>
          <w:color w:val="0563C1" w:themeColor="hyperlink"/>
          <w:u w:val="single"/>
        </w:rPr>
      </w:pPr>
      <w:r>
        <w:t>Skype ID: Kirsten Lane</w:t>
      </w:r>
    </w:p>
    <w:p w14:paraId="0367B77E" w14:textId="77777777" w:rsidR="00756E79" w:rsidRDefault="009365C1" w:rsidP="009365C1">
      <w:pPr>
        <w:jc w:val="center"/>
      </w:pPr>
      <w:r>
        <w:t xml:space="preserve">Mobile: </w:t>
      </w:r>
      <w:r w:rsidR="001B4F60">
        <w:t>07768094248</w:t>
      </w:r>
      <w:r w:rsidR="00756E79">
        <w:t xml:space="preserve"> </w:t>
      </w:r>
    </w:p>
    <w:p w14:paraId="4D415017" w14:textId="66EA2975" w:rsidR="003C60C9" w:rsidRDefault="003C60C9" w:rsidP="009365C1">
      <w:pPr>
        <w:jc w:val="center"/>
      </w:pPr>
      <w:hyperlink r:id="rId9" w:history="1">
        <w:r>
          <w:rPr>
            <w:rStyle w:val="Hyperlink"/>
          </w:rPr>
          <w:t>Instagram</w:t>
        </w:r>
      </w:hyperlink>
    </w:p>
    <w:p w14:paraId="7F45BE78" w14:textId="77777777" w:rsidR="003C60C9" w:rsidRDefault="003C60C9" w:rsidP="009365C1">
      <w:pPr>
        <w:jc w:val="center"/>
      </w:pPr>
    </w:p>
    <w:p w14:paraId="06898567" w14:textId="4C7D6B00" w:rsidR="003C60C9" w:rsidRDefault="003C60C9" w:rsidP="009365C1">
      <w:pPr>
        <w:jc w:val="center"/>
      </w:pPr>
      <w:r>
        <w:t>Acting Platforms</w:t>
      </w:r>
    </w:p>
    <w:p w14:paraId="2A20910C" w14:textId="535399C1" w:rsidR="002A6815" w:rsidRPr="002A6815" w:rsidRDefault="001068BC" w:rsidP="002A6815">
      <w:pPr>
        <w:jc w:val="center"/>
        <w:rPr>
          <w:rFonts w:cstheme="minorHAnsi"/>
          <w:color w:val="0563C1" w:themeColor="hyperlink"/>
          <w:u w:val="single"/>
        </w:rPr>
      </w:pPr>
      <w:hyperlink r:id="rId10" w:tooltip="Spotlight" w:history="1">
        <w:r w:rsidRPr="003C60C9">
          <w:rPr>
            <w:rStyle w:val="Hyperlink"/>
            <w:rFonts w:cstheme="minorHAnsi"/>
          </w:rPr>
          <w:t>Spotlight</w:t>
        </w:r>
      </w:hyperlink>
    </w:p>
    <w:p w14:paraId="0F67CCD8" w14:textId="0B89B5E9" w:rsidR="00DD15F8" w:rsidRDefault="003C60C9" w:rsidP="00DD15F8">
      <w:pPr>
        <w:jc w:val="center"/>
      </w:pPr>
      <w:hyperlink r:id="rId11" w:history="1">
        <w:r w:rsidRPr="003C60C9">
          <w:rPr>
            <w:rStyle w:val="Hyperlink"/>
            <w:rFonts w:cstheme="minorHAnsi"/>
          </w:rPr>
          <w:t>Mandy</w:t>
        </w:r>
      </w:hyperlink>
    </w:p>
    <w:p w14:paraId="1AEF07FC" w14:textId="236AECD1" w:rsidR="006C19AE" w:rsidRDefault="003C60C9" w:rsidP="006C19AE">
      <w:pPr>
        <w:jc w:val="center"/>
      </w:pPr>
      <w:hyperlink r:id="rId12" w:history="1">
        <w:r w:rsidRPr="003C60C9">
          <w:rPr>
            <w:rStyle w:val="Hyperlink"/>
            <w:rFonts w:cstheme="minorHAnsi"/>
          </w:rPr>
          <w:t>Casting Callback</w:t>
        </w:r>
      </w:hyperlink>
    </w:p>
    <w:p w14:paraId="61819B24" w14:textId="580BC9A4" w:rsidR="006C19AE" w:rsidRDefault="006C19AE" w:rsidP="006C19AE">
      <w:pPr>
        <w:jc w:val="center"/>
        <w:rPr>
          <w:rFonts w:cstheme="minorHAnsi"/>
        </w:rPr>
      </w:pPr>
      <w:hyperlink r:id="rId13" w:history="1">
        <w:r>
          <w:rPr>
            <w:rStyle w:val="Hyperlink"/>
            <w:rFonts w:cstheme="minorHAnsi"/>
          </w:rPr>
          <w:t>V\showcards</w:t>
        </w:r>
      </w:hyperlink>
    </w:p>
    <w:p w14:paraId="3CA5BDB9" w14:textId="77753292" w:rsidR="000B550E" w:rsidRDefault="003C60C9" w:rsidP="000B550E">
      <w:pPr>
        <w:jc w:val="center"/>
      </w:pPr>
      <w:hyperlink r:id="rId14" w:history="1">
        <w:r>
          <w:rPr>
            <w:rStyle w:val="Hyperlink"/>
            <w:rFonts w:cstheme="minorHAnsi"/>
            <w:spacing w:val="2"/>
            <w:shd w:val="clear" w:color="auto" w:fill="FFFFFF"/>
          </w:rPr>
          <w:t>YouTube</w:t>
        </w:r>
      </w:hyperlink>
    </w:p>
    <w:p w14:paraId="46DC0832" w14:textId="0F9FE8C8" w:rsidR="003C60C9" w:rsidRDefault="00596E47" w:rsidP="00596E47">
      <w:pPr>
        <w:jc w:val="center"/>
        <w:rPr>
          <w:rFonts w:cstheme="minorHAnsi"/>
          <w:color w:val="333333"/>
          <w:spacing w:val="2"/>
          <w:shd w:val="clear" w:color="auto" w:fill="FFFFFF"/>
        </w:rPr>
      </w:pPr>
      <w:hyperlink r:id="rId15" w:history="1">
        <w:r>
          <w:rPr>
            <w:rStyle w:val="Hyperlink"/>
            <w:rFonts w:cstheme="minorHAnsi"/>
            <w:spacing w:val="2"/>
            <w:shd w:val="clear" w:color="auto" w:fill="FFFFFF"/>
          </w:rPr>
          <w:t>IMDb</w:t>
        </w:r>
      </w:hyperlink>
    </w:p>
    <w:p w14:paraId="3B625D57" w14:textId="77777777" w:rsidR="00596E47" w:rsidRPr="003C60C9" w:rsidRDefault="00596E47" w:rsidP="00596E47">
      <w:pPr>
        <w:jc w:val="center"/>
        <w:rPr>
          <w:rFonts w:cstheme="minorHAnsi"/>
          <w:color w:val="333333"/>
          <w:spacing w:val="2"/>
          <w:shd w:val="clear" w:color="auto" w:fill="FFFFFF"/>
        </w:rPr>
      </w:pPr>
    </w:p>
    <w:p w14:paraId="284696D8" w14:textId="42FF20C0" w:rsidR="0047697F" w:rsidRPr="003C60C9" w:rsidRDefault="009365C1" w:rsidP="009365C1">
      <w:pPr>
        <w:jc w:val="center"/>
        <w:rPr>
          <w:rStyle w:val="Hyperlink"/>
          <w:rFonts w:cstheme="minorHAnsi"/>
        </w:rPr>
      </w:pPr>
      <w:hyperlink r:id="rId16" w:history="1">
        <w:r w:rsidRPr="003C60C9">
          <w:rPr>
            <w:rStyle w:val="Hyperlink"/>
            <w:rFonts w:cstheme="minorHAnsi"/>
          </w:rPr>
          <w:t>www.thedramabird.co.uk</w:t>
        </w:r>
      </w:hyperlink>
    </w:p>
    <w:p w14:paraId="7385A012" w14:textId="77777777" w:rsidR="009552DF" w:rsidRDefault="009552DF" w:rsidP="009365C1">
      <w:pPr>
        <w:jc w:val="center"/>
        <w:rPr>
          <w:rStyle w:val="Hyperlink"/>
        </w:rPr>
      </w:pPr>
    </w:p>
    <w:p w14:paraId="7A7C25D2" w14:textId="7A9D1724" w:rsidR="001F35D6" w:rsidRDefault="00DE4A15" w:rsidP="001F35D6">
      <w:pPr>
        <w:jc w:val="center"/>
      </w:pPr>
      <w:r>
        <w:rPr>
          <w:noProof/>
        </w:rPr>
        <w:drawing>
          <wp:inline distT="0" distB="0" distL="0" distR="0" wp14:anchorId="778DC2FA" wp14:editId="6439E266">
            <wp:extent cx="2197100" cy="3302000"/>
            <wp:effectExtent l="0" t="0" r="0" b="0"/>
            <wp:docPr id="12622987" name="Picture 1" descr="A person with curly hair and a white bl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2987" name="Picture 1" descr="A person with curly hair and a white blouse&#10;&#10;AI-generated content may be incorrec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88E56" w14:textId="77777777" w:rsidR="001B4F60" w:rsidRDefault="001B4F60"/>
    <w:p w14:paraId="4854D109" w14:textId="78E420A1" w:rsidR="0038453A" w:rsidRDefault="0038453A" w:rsidP="0038453A">
      <w:pPr>
        <w:jc w:val="center"/>
        <w:rPr>
          <w:b/>
          <w:bCs/>
        </w:rPr>
      </w:pPr>
      <w:r>
        <w:rPr>
          <w:b/>
          <w:bCs/>
        </w:rPr>
        <w:t>Physical Features:</w:t>
      </w:r>
    </w:p>
    <w:p w14:paraId="5F935DBA" w14:textId="7D1415AE" w:rsidR="0038453A" w:rsidRPr="0038453A" w:rsidRDefault="0038453A" w:rsidP="0038453A">
      <w:pPr>
        <w:jc w:val="center"/>
      </w:pPr>
      <w:r w:rsidRPr="0038453A">
        <w:t>Eyes: Blue/green</w:t>
      </w:r>
    </w:p>
    <w:p w14:paraId="76638F53" w14:textId="477C8C19" w:rsidR="0038453A" w:rsidRPr="0038453A" w:rsidRDefault="0038453A" w:rsidP="0038453A">
      <w:pPr>
        <w:jc w:val="center"/>
      </w:pPr>
      <w:r w:rsidRPr="0038453A">
        <w:t>Hair: Wavy/auburn</w:t>
      </w:r>
      <w:r>
        <w:t>/</w:t>
      </w:r>
      <w:r w:rsidR="00DE4A15">
        <w:t>grey streak/</w:t>
      </w:r>
      <w:r>
        <w:t>shoulder length</w:t>
      </w:r>
    </w:p>
    <w:p w14:paraId="7AC53FE3" w14:textId="6FD16546" w:rsidR="0038453A" w:rsidRPr="0038453A" w:rsidRDefault="0038453A" w:rsidP="0038453A">
      <w:pPr>
        <w:jc w:val="center"/>
      </w:pPr>
      <w:r w:rsidRPr="0038453A">
        <w:t>Height: 5ft 4’’</w:t>
      </w:r>
    </w:p>
    <w:p w14:paraId="28E50043" w14:textId="57D91B55" w:rsidR="0038453A" w:rsidRPr="0038453A" w:rsidRDefault="0038453A" w:rsidP="0038453A">
      <w:pPr>
        <w:jc w:val="center"/>
      </w:pPr>
      <w:r w:rsidRPr="0038453A">
        <w:t>Weight: 10 stone</w:t>
      </w:r>
    </w:p>
    <w:p w14:paraId="2B19879B" w14:textId="54A8DDD7" w:rsidR="0038453A" w:rsidRPr="0038453A" w:rsidRDefault="0038453A" w:rsidP="0038453A">
      <w:pPr>
        <w:jc w:val="center"/>
      </w:pPr>
      <w:r w:rsidRPr="0038453A">
        <w:t>Body Type:</w:t>
      </w:r>
      <w:r>
        <w:t xml:space="preserve"> Slim</w:t>
      </w:r>
    </w:p>
    <w:p w14:paraId="20E83A89" w14:textId="77777777" w:rsidR="0038453A" w:rsidRDefault="0038453A">
      <w:pPr>
        <w:rPr>
          <w:b/>
          <w:bCs/>
        </w:rPr>
      </w:pPr>
    </w:p>
    <w:p w14:paraId="42CDFAC0" w14:textId="1F2671CB" w:rsidR="001B4F60" w:rsidRDefault="00CC7325">
      <w:pPr>
        <w:rPr>
          <w:b/>
          <w:bCs/>
        </w:rPr>
      </w:pPr>
      <w:r>
        <w:rPr>
          <w:b/>
          <w:bCs/>
        </w:rPr>
        <w:t xml:space="preserve">Training and </w:t>
      </w:r>
      <w:r w:rsidR="001B4F60" w:rsidRPr="001B4F60">
        <w:rPr>
          <w:b/>
          <w:bCs/>
        </w:rPr>
        <w:t>Education:</w:t>
      </w:r>
    </w:p>
    <w:p w14:paraId="382BB32B" w14:textId="77777777" w:rsidR="001F7090" w:rsidRDefault="001F7090">
      <w:pPr>
        <w:rPr>
          <w:b/>
          <w:bCs/>
        </w:rPr>
      </w:pPr>
    </w:p>
    <w:p w14:paraId="24F2D301" w14:textId="31D0CA37" w:rsidR="00007EBC" w:rsidRPr="00283765" w:rsidRDefault="00007EBC" w:rsidP="00007EBC">
      <w:pPr>
        <w:pStyle w:val="Heading1"/>
        <w:spacing w:before="0" w:beforeAutospacing="0" w:after="120" w:afterAutospacing="0"/>
        <w:ind w:right="-4"/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</w:pPr>
      <w:r w:rsidRPr="00283765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August </w:t>
      </w:r>
      <w:r w:rsidR="001068BC" w:rsidRPr="00283765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2024 </w:t>
      </w:r>
      <w:r w:rsidR="001068BC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>-</w:t>
      </w:r>
      <w:r w:rsidR="001068BC" w:rsidRPr="0028376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Introductory</w:t>
      </w:r>
      <w:r w:rsidRPr="0028376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Workshop</w:t>
      </w:r>
      <w:r w:rsidRPr="00283765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>: STEPPING IN</w:t>
      </w:r>
      <w:r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- </w:t>
      </w:r>
      <w:r w:rsidRPr="00283765">
        <w:rPr>
          <w:rFonts w:asciiTheme="minorHAnsi" w:hAnsiTheme="minorHAnsi" w:cstheme="minorHAnsi"/>
          <w:b w:val="0"/>
          <w:bCs w:val="0"/>
          <w:sz w:val="24"/>
          <w:szCs w:val="24"/>
        </w:rPr>
        <w:t>Yat Bentley</w:t>
      </w:r>
    </w:p>
    <w:p w14:paraId="0F2D369B" w14:textId="5F009B28" w:rsidR="00DE4A15" w:rsidRPr="00283765" w:rsidRDefault="00283765">
      <w:pPr>
        <w:rPr>
          <w:rFonts w:cstheme="minorHAnsi"/>
        </w:rPr>
      </w:pPr>
      <w:r w:rsidRPr="00283765">
        <w:rPr>
          <w:rFonts w:cstheme="minorHAnsi"/>
        </w:rPr>
        <w:t xml:space="preserve">June 2024- </w:t>
      </w:r>
      <w:r w:rsidRPr="00283765">
        <w:rPr>
          <w:rFonts w:cstheme="minorHAnsi"/>
          <w:color w:val="000000"/>
        </w:rPr>
        <w:t xml:space="preserve">Spotlight </w:t>
      </w:r>
      <w:r w:rsidR="001068BC" w:rsidRPr="00283765">
        <w:rPr>
          <w:rFonts w:cstheme="minorHAnsi"/>
          <w:color w:val="000000"/>
        </w:rPr>
        <w:t xml:space="preserve">- </w:t>
      </w:r>
      <w:r w:rsidR="001068BC" w:rsidRPr="00283765">
        <w:rPr>
          <w:rFonts w:cstheme="minorHAnsi"/>
        </w:rPr>
        <w:t>Bringing</w:t>
      </w:r>
      <w:r w:rsidRPr="00283765">
        <w:rPr>
          <w:rFonts w:cstheme="minorHAnsi"/>
          <w:color w:val="000000"/>
        </w:rPr>
        <w:t xml:space="preserve"> Text to Life on Screen with Mel Churcher </w:t>
      </w:r>
    </w:p>
    <w:p w14:paraId="6172F350" w14:textId="20204ABF" w:rsidR="00DE4A15" w:rsidRPr="00283765" w:rsidRDefault="00DE4A15">
      <w:pPr>
        <w:rPr>
          <w:rFonts w:cstheme="minorHAnsi"/>
        </w:rPr>
      </w:pPr>
    </w:p>
    <w:p w14:paraId="306643D0" w14:textId="3CECAD8E" w:rsidR="001F7090" w:rsidRPr="00283765" w:rsidRDefault="00CE14EB">
      <w:pPr>
        <w:rPr>
          <w:rFonts w:cstheme="minorHAnsi"/>
        </w:rPr>
      </w:pPr>
      <w:r w:rsidRPr="00283765">
        <w:rPr>
          <w:rFonts w:cstheme="minorHAnsi"/>
        </w:rPr>
        <w:t>March</w:t>
      </w:r>
      <w:r w:rsidR="009C7563" w:rsidRPr="00283765">
        <w:rPr>
          <w:rFonts w:cstheme="minorHAnsi"/>
        </w:rPr>
        <w:t xml:space="preserve"> </w:t>
      </w:r>
      <w:r w:rsidR="00765C07" w:rsidRPr="00283765">
        <w:rPr>
          <w:rFonts w:cstheme="minorHAnsi"/>
        </w:rPr>
        <w:t>202</w:t>
      </w:r>
      <w:r w:rsidR="003B1A27" w:rsidRPr="00283765">
        <w:rPr>
          <w:rFonts w:cstheme="minorHAnsi"/>
        </w:rPr>
        <w:t>3</w:t>
      </w:r>
      <w:r w:rsidR="00765C07" w:rsidRPr="00283765">
        <w:rPr>
          <w:rFonts w:cstheme="minorHAnsi"/>
        </w:rPr>
        <w:t>/</w:t>
      </w:r>
      <w:r w:rsidR="00957676" w:rsidRPr="00283765">
        <w:rPr>
          <w:rFonts w:cstheme="minorHAnsi"/>
        </w:rPr>
        <w:t>June</w:t>
      </w:r>
      <w:r w:rsidR="00194C0D" w:rsidRPr="00283765">
        <w:rPr>
          <w:rFonts w:cstheme="minorHAnsi"/>
        </w:rPr>
        <w:t xml:space="preserve"> </w:t>
      </w:r>
      <w:r w:rsidR="00765C07" w:rsidRPr="00283765">
        <w:rPr>
          <w:rFonts w:cstheme="minorHAnsi"/>
        </w:rPr>
        <w:t>2023 – RSC Certificate in Teaching Shakespeare – Foundation</w:t>
      </w:r>
    </w:p>
    <w:p w14:paraId="1CD45DB3" w14:textId="0669A36D" w:rsidR="00765C07" w:rsidRPr="00283765" w:rsidRDefault="00D87FEE">
      <w:pPr>
        <w:rPr>
          <w:rFonts w:cstheme="minorHAnsi"/>
        </w:rPr>
      </w:pPr>
      <w:r w:rsidRPr="00283765">
        <w:rPr>
          <w:rFonts w:cstheme="minorHAnsi"/>
        </w:rPr>
        <w:t>Octob</w:t>
      </w:r>
      <w:r w:rsidR="00C02DAB" w:rsidRPr="00283765">
        <w:rPr>
          <w:rFonts w:cstheme="minorHAnsi"/>
        </w:rPr>
        <w:t>er 2023/January 2024 - RSC Certificate in Teaching Shakespeare – Intermediate</w:t>
      </w:r>
    </w:p>
    <w:p w14:paraId="0A28268E" w14:textId="77777777" w:rsidR="00765C07" w:rsidRPr="00283765" w:rsidRDefault="00765C07">
      <w:pPr>
        <w:rPr>
          <w:rFonts w:cstheme="minorHAnsi"/>
          <w:b/>
          <w:bCs/>
        </w:rPr>
      </w:pPr>
    </w:p>
    <w:p w14:paraId="5D670E4B" w14:textId="77777777" w:rsidR="001F7090" w:rsidRPr="00283765" w:rsidRDefault="001F7090" w:rsidP="001F7090">
      <w:pPr>
        <w:rPr>
          <w:rFonts w:cstheme="minorHAnsi"/>
        </w:rPr>
      </w:pPr>
      <w:r w:rsidRPr="00283765">
        <w:rPr>
          <w:rFonts w:cstheme="minorHAnsi"/>
        </w:rPr>
        <w:t>April 2013 – Bristol Old Vic Theatre School – Acting for Camera</w:t>
      </w:r>
    </w:p>
    <w:p w14:paraId="50ACEC81" w14:textId="77777777" w:rsidR="001F7090" w:rsidRDefault="001F7090" w:rsidP="001B4F60"/>
    <w:p w14:paraId="08C525FE" w14:textId="57D7A59A" w:rsidR="001B4F60" w:rsidRDefault="001B4F60" w:rsidP="001B4F60">
      <w:r>
        <w:t xml:space="preserve">Sept 96-July 97 - Bretton Hall, Wakefield, South Yorkshire </w:t>
      </w:r>
      <w:r w:rsidR="008D4016">
        <w:t xml:space="preserve">- </w:t>
      </w:r>
      <w:r>
        <w:t xml:space="preserve">English and Drama PGCE </w:t>
      </w:r>
      <w:r w:rsidRPr="001B4F60">
        <w:t xml:space="preserve"> </w:t>
      </w:r>
    </w:p>
    <w:p w14:paraId="60536AE1" w14:textId="3708F1CD" w:rsidR="001B4F60" w:rsidRDefault="001B4F60"/>
    <w:p w14:paraId="2B580C92" w14:textId="62D23904" w:rsidR="001B4F60" w:rsidRDefault="001B4F60">
      <w:r>
        <w:t>Sept 91-July 94 - Cheltenham &amp; Gloucester College of Higher Education</w:t>
      </w:r>
      <w:r w:rsidR="008D4016">
        <w:t xml:space="preserve"> - </w:t>
      </w:r>
      <w:r>
        <w:t xml:space="preserve">BA Hons Performing Arts and Religious Studies </w:t>
      </w:r>
    </w:p>
    <w:p w14:paraId="2797F48D" w14:textId="0B8D96E6" w:rsidR="001B4F60" w:rsidRDefault="001B4F60"/>
    <w:p w14:paraId="3938C1C3" w14:textId="6948C1A7" w:rsidR="00E17ACE" w:rsidRDefault="001B4F60">
      <w:r>
        <w:t>Sept 88–July 90 - Alton College, Alton, Hampshire</w:t>
      </w:r>
      <w:r w:rsidR="008D4016">
        <w:t xml:space="preserve"> - </w:t>
      </w:r>
      <w:r>
        <w:t>A Level Drama and Theatre Studies</w:t>
      </w:r>
      <w:r w:rsidR="001E616B">
        <w:t xml:space="preserve">; </w:t>
      </w:r>
      <w:r>
        <w:t>A Level English Language and Literature</w:t>
      </w:r>
    </w:p>
    <w:p w14:paraId="5F9EFA37" w14:textId="77777777" w:rsidR="009365C1" w:rsidRDefault="009365C1" w:rsidP="00D427F5">
      <w:pPr>
        <w:rPr>
          <w:b/>
          <w:bCs/>
        </w:rPr>
      </w:pPr>
    </w:p>
    <w:p w14:paraId="41DB346F" w14:textId="0CDD39C0" w:rsidR="001B4F60" w:rsidRDefault="00C22346">
      <w:pPr>
        <w:rPr>
          <w:b/>
          <w:bCs/>
        </w:rPr>
      </w:pPr>
      <w:r>
        <w:rPr>
          <w:b/>
          <w:bCs/>
        </w:rPr>
        <w:t>Performing Experience</w:t>
      </w:r>
      <w:r w:rsidR="001B4F60" w:rsidRPr="001B4F60">
        <w:rPr>
          <w:b/>
          <w:bCs/>
        </w:rPr>
        <w:t>:</w:t>
      </w:r>
    </w:p>
    <w:p w14:paraId="35DB8FF3" w14:textId="77777777" w:rsidR="000D2CCD" w:rsidRDefault="000D2CCD">
      <w:pPr>
        <w:rPr>
          <w:b/>
          <w:bCs/>
        </w:rPr>
      </w:pPr>
    </w:p>
    <w:p w14:paraId="08899073" w14:textId="77777777" w:rsidR="009365C1" w:rsidRDefault="009365C1" w:rsidP="009365C1">
      <w:pPr>
        <w:rPr>
          <w:u w:val="single"/>
        </w:rPr>
      </w:pPr>
      <w:r w:rsidRPr="00875CD7">
        <w:rPr>
          <w:u w:val="single"/>
        </w:rPr>
        <w:t>Film</w:t>
      </w:r>
    </w:p>
    <w:p w14:paraId="2F777B0E" w14:textId="5C5F959E" w:rsidR="00194C0D" w:rsidRDefault="00194C0D" w:rsidP="009365C1">
      <w:r>
        <w:t>2025 – Orange Flame of Fury (Vertical Drama) – Clare Forensic Psychiatrist – Director Rudolph</w:t>
      </w:r>
      <w:r w:rsidR="00A60C5C">
        <w:t xml:space="preserve"> </w:t>
      </w:r>
      <w:proofErr w:type="spellStart"/>
      <w:r w:rsidR="00A60C5C">
        <w:t>Buitendach</w:t>
      </w:r>
      <w:proofErr w:type="spellEnd"/>
    </w:p>
    <w:p w14:paraId="71D3242C" w14:textId="19208CDB" w:rsidR="00194C0D" w:rsidRDefault="00194C0D" w:rsidP="009365C1">
      <w:r>
        <w:t xml:space="preserve">2025 – Don’t Stop Believing – </w:t>
      </w:r>
      <w:r w:rsidR="00756E79">
        <w:t xml:space="preserve">Kirsty </w:t>
      </w:r>
      <w:r>
        <w:t xml:space="preserve">- Director Ava </w:t>
      </w:r>
      <w:proofErr w:type="spellStart"/>
      <w:r>
        <w:t>Lett</w:t>
      </w:r>
      <w:r w:rsidR="00FF5AC6">
        <w:t>ie</w:t>
      </w:r>
      <w:r>
        <w:t>rie</w:t>
      </w:r>
      <w:proofErr w:type="spellEnd"/>
      <w:r>
        <w:t xml:space="preserve"> (Bristol University)</w:t>
      </w:r>
    </w:p>
    <w:p w14:paraId="23952EDA" w14:textId="5190F998" w:rsidR="00194C0D" w:rsidRDefault="00194C0D" w:rsidP="009365C1">
      <w:r>
        <w:t xml:space="preserve">2025 – Ripple – </w:t>
      </w:r>
      <w:r w:rsidR="00A60C5C">
        <w:t>Mary</w:t>
      </w:r>
      <w:r>
        <w:t>, Doctor</w:t>
      </w:r>
      <w:r w:rsidR="00756E79">
        <w:t xml:space="preserve"> </w:t>
      </w:r>
      <w:r>
        <w:t xml:space="preserve">– Director </w:t>
      </w:r>
      <w:r w:rsidR="00A60C5C">
        <w:t>– Luke Blight (</w:t>
      </w:r>
      <w:r w:rsidR="00A60C5C">
        <w:rPr>
          <w:rFonts w:ascii="Trebuchet" w:hAnsi="Trebuchet"/>
          <w:color w:val="1C1C1C"/>
          <w:sz w:val="21"/>
          <w:szCs w:val="21"/>
          <w:shd w:val="clear" w:color="auto" w:fill="FFFFFF"/>
        </w:rPr>
        <w:t>MA Film School, University of South Wales)</w:t>
      </w:r>
    </w:p>
    <w:p w14:paraId="34982A92" w14:textId="43A6DE92" w:rsidR="00DE4A15" w:rsidRDefault="00DE4A15" w:rsidP="009365C1">
      <w:r>
        <w:t>2024 – The Roses – Hallucinating Guest – Director - Jay Roach (Movement Director Ita O’Brien)</w:t>
      </w:r>
    </w:p>
    <w:p w14:paraId="6DA2C247" w14:textId="6FB958FF" w:rsidR="00DE4A15" w:rsidRDefault="00DE4A15" w:rsidP="009365C1">
      <w:r>
        <w:t xml:space="preserve">2024 – Mary Christmas – Nanny Candidate 4 – Director </w:t>
      </w:r>
    </w:p>
    <w:p w14:paraId="12B865BB" w14:textId="10176C4F" w:rsidR="00AC3991" w:rsidRPr="00AC3991" w:rsidRDefault="00AC3991" w:rsidP="009365C1">
      <w:r w:rsidRPr="00AC3991">
        <w:t xml:space="preserve">2024 – Documentary </w:t>
      </w:r>
      <w:r w:rsidR="00756E79">
        <w:t xml:space="preserve">Film </w:t>
      </w:r>
      <w:r>
        <w:t xml:space="preserve">– Psychiatrist - </w:t>
      </w:r>
      <w:r w:rsidRPr="00AC3991">
        <w:t>Unnamed</w:t>
      </w:r>
      <w:r>
        <w:t xml:space="preserve"> - Director Camille </w:t>
      </w:r>
      <w:proofErr w:type="spellStart"/>
      <w:r>
        <w:t>Sepharis</w:t>
      </w:r>
      <w:proofErr w:type="spellEnd"/>
    </w:p>
    <w:p w14:paraId="25C27CFA" w14:textId="0B1B0E0E" w:rsidR="009365C1" w:rsidRDefault="009365C1" w:rsidP="009365C1">
      <w:r>
        <w:t xml:space="preserve">2024 – </w:t>
      </w:r>
      <w:r w:rsidR="00194C0D">
        <w:t xml:space="preserve">Kilo - </w:t>
      </w:r>
      <w:r w:rsidR="00756E79">
        <w:t>Mum –</w:t>
      </w:r>
      <w:r>
        <w:t xml:space="preserve"> Written </w:t>
      </w:r>
      <w:r w:rsidR="00194C0D">
        <w:t xml:space="preserve">and directed </w:t>
      </w:r>
      <w:r>
        <w:t xml:space="preserve">by Jonita Lushi </w:t>
      </w:r>
    </w:p>
    <w:p w14:paraId="14A6FD5D" w14:textId="4176E086" w:rsidR="009365C1" w:rsidRDefault="009365C1" w:rsidP="009365C1">
      <w:r>
        <w:t xml:space="preserve">2024 – </w:t>
      </w:r>
      <w:r w:rsidR="00756E79">
        <w:t>Matches -</w:t>
      </w:r>
      <w:r w:rsidR="00194C0D">
        <w:t xml:space="preserve"> </w:t>
      </w:r>
      <w:r>
        <w:t>Celica</w:t>
      </w:r>
      <w:r w:rsidR="00A60C5C">
        <w:t xml:space="preserve">– </w:t>
      </w:r>
      <w:r w:rsidR="001068BC">
        <w:t xml:space="preserve">(Shortlisted for </w:t>
      </w:r>
      <w:proofErr w:type="spellStart"/>
      <w:r w:rsidR="001068BC">
        <w:t>Ardelion</w:t>
      </w:r>
      <w:proofErr w:type="spellEnd"/>
      <w:r w:rsidR="001068BC">
        <w:t xml:space="preserve"> Short Film Award Dec 25) </w:t>
      </w:r>
      <w:r w:rsidR="00A60C5C">
        <w:t xml:space="preserve">Director </w:t>
      </w:r>
      <w:proofErr w:type="gramStart"/>
      <w:r w:rsidR="00A60C5C">
        <w:t xml:space="preserve">- </w:t>
      </w:r>
      <w:r>
        <w:t xml:space="preserve"> Lara</w:t>
      </w:r>
      <w:proofErr w:type="gramEnd"/>
      <w:r>
        <w:t xml:space="preserve"> Zaher (Bath Spa Uni)</w:t>
      </w:r>
    </w:p>
    <w:p w14:paraId="32D9C84A" w14:textId="190B0095" w:rsidR="009365C1" w:rsidRDefault="009365C1" w:rsidP="009365C1">
      <w:r>
        <w:t xml:space="preserve">2024 – </w:t>
      </w:r>
      <w:r w:rsidR="00194C0D">
        <w:t xml:space="preserve">1977 - </w:t>
      </w:r>
      <w:r>
        <w:t>Pauline Coombes –Written and directed by Eva Churchill (Bristol UWE)</w:t>
      </w:r>
    </w:p>
    <w:p w14:paraId="2287BA8D" w14:textId="56221A69" w:rsidR="009365C1" w:rsidRDefault="009365C1" w:rsidP="009365C1">
      <w:r>
        <w:t>2024 – For a Friend</w:t>
      </w:r>
      <w:r w:rsidR="00194C0D">
        <w:t xml:space="preserve"> – Clare, mum - </w:t>
      </w:r>
      <w:r>
        <w:t xml:space="preserve">Written and directed by Kyran </w:t>
      </w:r>
      <w:proofErr w:type="spellStart"/>
      <w:r>
        <w:t>Danilewicz</w:t>
      </w:r>
      <w:proofErr w:type="spellEnd"/>
      <w:r>
        <w:t xml:space="preserve"> (Bournemouth Uni)</w:t>
      </w:r>
    </w:p>
    <w:p w14:paraId="66D7FB2C" w14:textId="40465CA5" w:rsidR="009365C1" w:rsidRDefault="009365C1" w:rsidP="009365C1">
      <w:r>
        <w:t xml:space="preserve">2012 – </w:t>
      </w:r>
      <w:r w:rsidR="00A60C5C">
        <w:t>The Mission/</w:t>
      </w:r>
      <w:proofErr w:type="spellStart"/>
      <w:r w:rsidR="00A60C5C">
        <w:t>Flamerunner</w:t>
      </w:r>
      <w:proofErr w:type="spellEnd"/>
      <w:r w:rsidR="00A60C5C">
        <w:t xml:space="preserve"> - </w:t>
      </w:r>
      <w:r>
        <w:t xml:space="preserve">Ofsted Inspector - Comedy Short –– First Light </w:t>
      </w:r>
    </w:p>
    <w:p w14:paraId="70135CE6" w14:textId="45A249D9" w:rsidR="009365C1" w:rsidRDefault="009365C1" w:rsidP="009365C1">
      <w:r>
        <w:t xml:space="preserve">2010 – </w:t>
      </w:r>
      <w:r w:rsidR="000D2CCD">
        <w:t xml:space="preserve">Sherry Red Shoes - </w:t>
      </w:r>
      <w:r>
        <w:t xml:space="preserve">Mrs </w:t>
      </w:r>
      <w:proofErr w:type="gramStart"/>
      <w:r>
        <w:t>Briggs  (</w:t>
      </w:r>
      <w:proofErr w:type="gramEnd"/>
      <w:r>
        <w:t xml:space="preserve">Winner of </w:t>
      </w:r>
      <w:proofErr w:type="spellStart"/>
      <w:r>
        <w:t>Preloader</w:t>
      </w:r>
      <w:proofErr w:type="spellEnd"/>
      <w:r>
        <w:t xml:space="preserve"> Festival 2011)</w:t>
      </w:r>
      <w:r w:rsidR="00A60C5C">
        <w:t xml:space="preserve"> Director - Daz Barber</w:t>
      </w:r>
    </w:p>
    <w:p w14:paraId="20774E8A" w14:textId="5F5C1C85" w:rsidR="009365C1" w:rsidRDefault="009365C1" w:rsidP="009365C1">
      <w:r>
        <w:t xml:space="preserve">2009 – </w:t>
      </w:r>
      <w:r w:rsidR="000D2CCD">
        <w:t xml:space="preserve">Cold Cabbage </w:t>
      </w:r>
      <w:r w:rsidR="00756E79">
        <w:t>Sandwiches -</w:t>
      </w:r>
      <w:r w:rsidR="000D2CCD">
        <w:t xml:space="preserve"> </w:t>
      </w:r>
      <w:r>
        <w:t xml:space="preserve">Monologue </w:t>
      </w:r>
      <w:r w:rsidR="00A60C5C">
        <w:t>–</w:t>
      </w:r>
      <w:r>
        <w:t xml:space="preserve"> </w:t>
      </w:r>
      <w:r w:rsidR="00A60C5C">
        <w:t xml:space="preserve">Written and directed by </w:t>
      </w:r>
      <w:r>
        <w:t>Ross Craig FMP – Wiltshire College, Trowbridge</w:t>
      </w:r>
    </w:p>
    <w:p w14:paraId="1C0CD7E8" w14:textId="784D63A3" w:rsidR="009365C1" w:rsidRDefault="009365C1" w:rsidP="009365C1"/>
    <w:p w14:paraId="2B984973" w14:textId="73D87D83" w:rsidR="009365C1" w:rsidRDefault="009365C1" w:rsidP="009365C1">
      <w:pPr>
        <w:rPr>
          <w:u w:val="single"/>
        </w:rPr>
      </w:pPr>
      <w:r>
        <w:rPr>
          <w:u w:val="single"/>
        </w:rPr>
        <w:t>Commercials</w:t>
      </w:r>
    </w:p>
    <w:p w14:paraId="05CB0AAF" w14:textId="64BCE9A3" w:rsidR="00A65603" w:rsidRDefault="00A65603" w:rsidP="009365C1">
      <w:r>
        <w:t>2025 – Airalo – Airport Mum - Hero</w:t>
      </w:r>
    </w:p>
    <w:p w14:paraId="1ACAFF30" w14:textId="5CAD776A" w:rsidR="00A65603" w:rsidRDefault="00A65603" w:rsidP="009365C1">
      <w:r>
        <w:t>2025 – Fintech Fidelity – Stagehand - supporting</w:t>
      </w:r>
    </w:p>
    <w:p w14:paraId="7011060D" w14:textId="5D4E2AC0" w:rsidR="00A65603" w:rsidRDefault="00A65603" w:rsidP="009365C1">
      <w:r>
        <w:t>2025 – EOC Heat Pump – Mum - Hero</w:t>
      </w:r>
    </w:p>
    <w:p w14:paraId="3CB86502" w14:textId="09ADEAB0" w:rsidR="00A65603" w:rsidRDefault="00A65603" w:rsidP="009365C1">
      <w:r>
        <w:t>2024 – WECA Birthday Bus Campaign - Hero</w:t>
      </w:r>
    </w:p>
    <w:p w14:paraId="31D8BC38" w14:textId="1C4F7D6B" w:rsidR="00A65603" w:rsidRDefault="00A65603" w:rsidP="009365C1">
      <w:r>
        <w:t>2024 – IBM Flash System – Hero and supporting (x2 adverts)</w:t>
      </w:r>
    </w:p>
    <w:p w14:paraId="5B7690C0" w14:textId="050E69CE" w:rsidR="00A65603" w:rsidRDefault="00A65603" w:rsidP="009365C1">
      <w:r w:rsidRPr="00A65603">
        <w:t xml:space="preserve">2024 </w:t>
      </w:r>
      <w:r>
        <w:t>– Anytime Fitness – Hero</w:t>
      </w:r>
    </w:p>
    <w:p w14:paraId="1987294F" w14:textId="08FF57DD" w:rsidR="00A65603" w:rsidRDefault="00A65603" w:rsidP="009365C1">
      <w:r>
        <w:t xml:space="preserve">2024 – Virgin Red – Holiday You </w:t>
      </w:r>
      <w:r w:rsidR="00194C0D">
        <w:t>–</w:t>
      </w:r>
      <w:r>
        <w:t xml:space="preserve"> Her</w:t>
      </w:r>
      <w:r w:rsidR="00194C0D">
        <w:t>o</w:t>
      </w:r>
    </w:p>
    <w:p w14:paraId="121CC070" w14:textId="5C7BA0F6" w:rsidR="00194C0D" w:rsidRPr="00A65603" w:rsidRDefault="00194C0D" w:rsidP="009365C1">
      <w:r>
        <w:t>2024 – Running Cliché - Banned Ads – Spec Ads x 2 – Serial Killer and Mother - Hero</w:t>
      </w:r>
    </w:p>
    <w:p w14:paraId="7D67C86C" w14:textId="22CADF65" w:rsidR="00AC3991" w:rsidRDefault="00AC3991" w:rsidP="009365C1">
      <w:r>
        <w:t>2024 – Leonardo Hotels - guest</w:t>
      </w:r>
    </w:p>
    <w:p w14:paraId="07D51D0B" w14:textId="6E57C73E" w:rsidR="009365C1" w:rsidRDefault="009365C1" w:rsidP="009365C1">
      <w:r w:rsidRPr="009365C1">
        <w:t>2024</w:t>
      </w:r>
      <w:r>
        <w:t xml:space="preserve"> - Pfizer – sick person and carer</w:t>
      </w:r>
      <w:r w:rsidR="00AC3991">
        <w:t xml:space="preserve"> (Hero)</w:t>
      </w:r>
    </w:p>
    <w:p w14:paraId="5F910D3B" w14:textId="4D944FFA" w:rsidR="009365C1" w:rsidRDefault="009365C1" w:rsidP="009365C1">
      <w:r>
        <w:t>2024 - Sky Bet ‘Ready to Roar’ – Cheltenham Races Punter</w:t>
      </w:r>
      <w:r w:rsidR="00AC3991">
        <w:t xml:space="preserve"> (Hero)</w:t>
      </w:r>
    </w:p>
    <w:p w14:paraId="01CFC007" w14:textId="3C9CE105" w:rsidR="000D2CCD" w:rsidRDefault="000D2CCD" w:rsidP="000D2CCD">
      <w:r>
        <w:t>2019 –</w:t>
      </w:r>
      <w:proofErr w:type="spellStart"/>
      <w:r>
        <w:t>Govroam</w:t>
      </w:r>
      <w:proofErr w:type="spellEnd"/>
      <w:r>
        <w:t>: transforming how the public sector works (YouTube) - Parent</w:t>
      </w:r>
    </w:p>
    <w:p w14:paraId="2562C017" w14:textId="0105124C" w:rsidR="009365C1" w:rsidRDefault="009365C1" w:rsidP="009365C1">
      <w:r>
        <w:t>2019 - Sun Life Stills Shoot - receptionist</w:t>
      </w:r>
    </w:p>
    <w:p w14:paraId="5691B816" w14:textId="660AF400" w:rsidR="009365C1" w:rsidRPr="009365C1" w:rsidRDefault="009365C1" w:rsidP="009365C1">
      <w:r>
        <w:t>2015 - St Joseph’s Hospital Brochure - patient</w:t>
      </w:r>
    </w:p>
    <w:p w14:paraId="33392BBF" w14:textId="77777777" w:rsidR="009365C1" w:rsidRDefault="009365C1" w:rsidP="009365C1">
      <w:pPr>
        <w:rPr>
          <w:u w:val="single"/>
        </w:rPr>
      </w:pPr>
    </w:p>
    <w:p w14:paraId="4054D357" w14:textId="0C468125" w:rsidR="009365C1" w:rsidRPr="007E5BAA" w:rsidRDefault="009365C1" w:rsidP="009365C1">
      <w:pPr>
        <w:rPr>
          <w:u w:val="single"/>
        </w:rPr>
      </w:pPr>
      <w:r w:rsidRPr="007E5BAA">
        <w:rPr>
          <w:u w:val="single"/>
        </w:rPr>
        <w:t>Comedy</w:t>
      </w:r>
      <w:r w:rsidRPr="00D31E1C">
        <w:t xml:space="preserve"> </w:t>
      </w:r>
      <w:r>
        <w:t>(writer and performer)</w:t>
      </w:r>
    </w:p>
    <w:p w14:paraId="108FEC2A" w14:textId="77777777" w:rsidR="009365C1" w:rsidRDefault="009365C1" w:rsidP="009365C1">
      <w:r>
        <w:t>2016-2022 – Various shorts, filmed character sketches – Maxwell&amp;Lane (Facebook; Instagram; YouTube)</w:t>
      </w:r>
    </w:p>
    <w:p w14:paraId="7D2F0B27" w14:textId="77777777" w:rsidR="009365C1" w:rsidRDefault="009365C1" w:rsidP="009365C1">
      <w:r>
        <w:t>2022 - November – The Vagabonds of Comedy (Maxwell&amp;Lane support) Red Brick Building, Glastonbury</w:t>
      </w:r>
    </w:p>
    <w:p w14:paraId="5A01C1AE" w14:textId="77777777" w:rsidR="009365C1" w:rsidRDefault="009365C1" w:rsidP="009365C1">
      <w:r>
        <w:t>2022 - April - Bath Comedy Festival – The Bell Inn - Maxwell&amp;Lane</w:t>
      </w:r>
    </w:p>
    <w:p w14:paraId="5FAC7B31" w14:textId="77777777" w:rsidR="009365C1" w:rsidRDefault="009365C1" w:rsidP="009365C1">
      <w:r>
        <w:t>2016 - Funny Bones – Maxwell&amp;Lane – Millfield School</w:t>
      </w:r>
    </w:p>
    <w:p w14:paraId="45797313" w14:textId="77777777" w:rsidR="009365C1" w:rsidRDefault="009365C1" w:rsidP="009365C1">
      <w:r>
        <w:t xml:space="preserve">2013 – Lady Birdy’s Comedy Club – Compere and booker </w:t>
      </w:r>
    </w:p>
    <w:p w14:paraId="113C77A4" w14:textId="76EDCEE2" w:rsidR="009365C1" w:rsidRDefault="009365C1" w:rsidP="009365C1">
      <w:r>
        <w:t xml:space="preserve">2009 – Lady in Lift – I Took the Lift Part 1-3 - But Seriously </w:t>
      </w:r>
    </w:p>
    <w:p w14:paraId="11613081" w14:textId="77777777" w:rsidR="009365C1" w:rsidRDefault="009365C1" w:rsidP="009365C1"/>
    <w:p w14:paraId="2811DE48" w14:textId="0AC6C172" w:rsidR="00C22346" w:rsidRDefault="00F0584D">
      <w:pPr>
        <w:rPr>
          <w:u w:val="single"/>
        </w:rPr>
      </w:pPr>
      <w:r w:rsidRPr="00B97C6B">
        <w:rPr>
          <w:u w:val="single"/>
        </w:rPr>
        <w:t>Supporting Artist</w:t>
      </w:r>
      <w:r w:rsidR="00AC3991">
        <w:rPr>
          <w:u w:val="single"/>
        </w:rPr>
        <w:t>/Walk-on</w:t>
      </w:r>
    </w:p>
    <w:p w14:paraId="106BA0FD" w14:textId="1022CF06" w:rsidR="00A65603" w:rsidRPr="00A65603" w:rsidRDefault="00A65603">
      <w:r w:rsidRPr="00A65603">
        <w:t>2025</w:t>
      </w:r>
      <w:r w:rsidR="00FF5AC6">
        <w:t xml:space="preserve"> </w:t>
      </w:r>
      <w:r w:rsidRPr="00A65603">
        <w:t>-</w:t>
      </w:r>
      <w:r w:rsidR="00FF5AC6">
        <w:t xml:space="preserve"> </w:t>
      </w:r>
      <w:r w:rsidRPr="00A65603">
        <w:t xml:space="preserve">present – Allissa Hartigan </w:t>
      </w:r>
      <w:r>
        <w:t>- McKenzie</w:t>
      </w:r>
    </w:p>
    <w:p w14:paraId="13C1D395" w14:textId="432D981E" w:rsidR="00A65603" w:rsidRPr="00A65603" w:rsidRDefault="00A65603">
      <w:r w:rsidRPr="00A65603">
        <w:t>2024</w:t>
      </w:r>
      <w:r w:rsidR="00FF5AC6">
        <w:t xml:space="preserve"> </w:t>
      </w:r>
      <w:r w:rsidRPr="00A65603">
        <w:t>-</w:t>
      </w:r>
      <w:r w:rsidR="00FF5AC6">
        <w:t xml:space="preserve"> </w:t>
      </w:r>
      <w:r w:rsidRPr="00A65603">
        <w:t xml:space="preserve">present – Clex Casting </w:t>
      </w:r>
      <w:r>
        <w:t>- Shakespeare and Hathaway</w:t>
      </w:r>
    </w:p>
    <w:p w14:paraId="6B79877B" w14:textId="0C8E06AB" w:rsidR="009365C1" w:rsidRDefault="009365C1" w:rsidP="009365C1">
      <w:r>
        <w:t>2023 – present - Extra People – The Road Trip, The Lecture, Bridget Jones 4</w:t>
      </w:r>
      <w:r w:rsidR="00AC3991">
        <w:t xml:space="preserve">, </w:t>
      </w:r>
      <w:r w:rsidR="00FF5AC6">
        <w:t xml:space="preserve">The </w:t>
      </w:r>
      <w:r w:rsidR="00AC3991">
        <w:t>Roses</w:t>
      </w:r>
    </w:p>
    <w:p w14:paraId="304F57B8" w14:textId="46CF2E09" w:rsidR="009365C1" w:rsidRPr="000972E2" w:rsidRDefault="009365C1" w:rsidP="009365C1">
      <w:r>
        <w:t>2023 – present Creative Casting – Dope Girls, Bad Apples</w:t>
      </w:r>
      <w:r w:rsidR="00AC3991">
        <w:t xml:space="preserve">, </w:t>
      </w:r>
      <w:r w:rsidR="00194C0D">
        <w:t>Down Cemetery Road</w:t>
      </w:r>
      <w:r w:rsidR="00AC3991">
        <w:t>, Fallen Divas, The Change</w:t>
      </w:r>
      <w:r w:rsidR="00FF5AC6">
        <w:t xml:space="preserve"> S2</w:t>
      </w:r>
    </w:p>
    <w:p w14:paraId="552C65EB" w14:textId="5CCCEFB6" w:rsidR="009365C1" w:rsidRDefault="009365C1">
      <w:r>
        <w:t>2013 – present Mad Dog Casting 2020 – Boarders, Wolf Hall, Agatha Raisin, Sex Education</w:t>
      </w:r>
    </w:p>
    <w:p w14:paraId="588B1362" w14:textId="0DF055B0" w:rsidR="009365C1" w:rsidRDefault="009365C1">
      <w:r>
        <w:t>2019 – present Phoenix Casting – Rivals, Surviving Earth, Outlaws, This Country</w:t>
      </w:r>
      <w:r w:rsidR="00AC3991">
        <w:t>, Casualty</w:t>
      </w:r>
      <w:r w:rsidR="00A65603">
        <w:t>, Young Sherlock, Down Cemetery Road, Can You Keep a Secret</w:t>
      </w:r>
    </w:p>
    <w:p w14:paraId="4EA042CA" w14:textId="77777777" w:rsidR="002810C4" w:rsidRPr="001B4F60" w:rsidRDefault="002810C4">
      <w:pPr>
        <w:rPr>
          <w:b/>
          <w:bCs/>
        </w:rPr>
      </w:pPr>
    </w:p>
    <w:p w14:paraId="0C713B51" w14:textId="0F0A767B" w:rsidR="001B4F60" w:rsidRPr="00B97C6B" w:rsidRDefault="004C2EAE">
      <w:pPr>
        <w:rPr>
          <w:u w:val="single"/>
        </w:rPr>
      </w:pPr>
      <w:r w:rsidRPr="00B97C6B">
        <w:rPr>
          <w:u w:val="single"/>
        </w:rPr>
        <w:t>Theatre</w:t>
      </w:r>
    </w:p>
    <w:p w14:paraId="6182DB21" w14:textId="77777777" w:rsidR="009365C1" w:rsidRDefault="009365C1" w:rsidP="009365C1">
      <w:r>
        <w:t>2009 – Our Day Out by Willy Russell - Arc Theatre, Trowbridge (Cause for Applause)</w:t>
      </w:r>
    </w:p>
    <w:p w14:paraId="1D60AFED" w14:textId="77777777" w:rsidR="009365C1" w:rsidRDefault="009365C1" w:rsidP="009365C1">
      <w:r>
        <w:t>2008 - Mrs Adams</w:t>
      </w:r>
      <w:r w:rsidRPr="00606869">
        <w:t xml:space="preserve"> </w:t>
      </w:r>
      <w:r>
        <w:t>– Be My Baby by Amanda Wittington – Arc Theatre, Trowbridge (Cause for Applause)</w:t>
      </w:r>
    </w:p>
    <w:p w14:paraId="32D58F8F" w14:textId="77F110D7" w:rsidR="00C46312" w:rsidRDefault="00C46312">
      <w:r>
        <w:t xml:space="preserve">2005 – </w:t>
      </w:r>
      <w:r w:rsidR="00221D0A">
        <w:t>Bosun and Tr</w:t>
      </w:r>
      <w:r w:rsidR="0002279E">
        <w:t>inc</w:t>
      </w:r>
      <w:r w:rsidR="007E4D69">
        <w:t>u</w:t>
      </w:r>
      <w:r w:rsidR="0002279E">
        <w:t>l</w:t>
      </w:r>
      <w:r w:rsidR="007E4D69">
        <w:t>o</w:t>
      </w:r>
      <w:r w:rsidR="00221D0A">
        <w:t xml:space="preserve"> - </w:t>
      </w:r>
      <w:r>
        <w:t xml:space="preserve">The Tempest by Shakespeare - </w:t>
      </w:r>
      <w:r w:rsidR="00E807BD">
        <w:t>Arc Theatre, Trowbridge (Cause for Applause)</w:t>
      </w:r>
    </w:p>
    <w:p w14:paraId="6546C3E8" w14:textId="77777777" w:rsidR="009365C1" w:rsidRDefault="009365C1" w:rsidP="009365C1">
      <w:r>
        <w:t>1993 – Disappearing Tonight at the Elite – Plane Performance – ICA, London; Prema Arts Centre, Stroud</w:t>
      </w:r>
    </w:p>
    <w:p w14:paraId="501A65B6" w14:textId="77777777" w:rsidR="00B97C6B" w:rsidRDefault="00B97C6B"/>
    <w:p w14:paraId="632B18D5" w14:textId="77777777" w:rsidR="009365C1" w:rsidRDefault="009365C1" w:rsidP="009365C1">
      <w:pPr>
        <w:rPr>
          <w:b/>
          <w:bCs/>
        </w:rPr>
      </w:pPr>
    </w:p>
    <w:p w14:paraId="357B2403" w14:textId="6EE5062F" w:rsidR="009365C1" w:rsidRPr="004E3F89" w:rsidRDefault="009365C1" w:rsidP="009365C1">
      <w:pPr>
        <w:rPr>
          <w:b/>
          <w:bCs/>
        </w:rPr>
      </w:pPr>
      <w:r w:rsidRPr="004E3F89">
        <w:rPr>
          <w:b/>
          <w:bCs/>
        </w:rPr>
        <w:t>Teaching:</w:t>
      </w:r>
    </w:p>
    <w:p w14:paraId="502153BE" w14:textId="77777777" w:rsidR="009365C1" w:rsidRDefault="009365C1" w:rsidP="009365C1">
      <w:r>
        <w:t>From 1997-2023 I taught Drama and Theatre Studies KS3, KS4 and KS5 in secondary schools and FE colleges. I tutor students online in Drama and English and I teach teachers the GCSE and A Level Drama Edexcel Specifications. I also examined and moderated GCSE Drama with Edexcel. I have directed numerous scripted and devised student performances as well as Shakespeare for Schools (Macbeth and The Tempest). I have presented an online global Macbeth Teaching Resource with ClickView and Shakespeare for Schools.</w:t>
      </w:r>
    </w:p>
    <w:p w14:paraId="299672E5" w14:textId="77777777" w:rsidR="009365C1" w:rsidRDefault="009365C1" w:rsidP="009365C1"/>
    <w:p w14:paraId="26984032" w14:textId="4F1EA3CD" w:rsidR="0066132C" w:rsidRPr="00A47F42" w:rsidRDefault="005F34FD">
      <w:pPr>
        <w:rPr>
          <w:b/>
          <w:bCs/>
        </w:rPr>
      </w:pPr>
      <w:r w:rsidRPr="00A47F42">
        <w:rPr>
          <w:b/>
          <w:bCs/>
        </w:rPr>
        <w:t>Interests:</w:t>
      </w:r>
    </w:p>
    <w:p w14:paraId="4F36CE9E" w14:textId="2E4A3DFA" w:rsidR="005F34FD" w:rsidRDefault="005F34FD">
      <w:r>
        <w:t xml:space="preserve">I love going to the theatre, </w:t>
      </w:r>
      <w:r w:rsidR="00A5069B">
        <w:t xml:space="preserve">shopping, </w:t>
      </w:r>
      <w:r w:rsidR="00901410">
        <w:t>film,</w:t>
      </w:r>
      <w:r w:rsidR="00A5069B">
        <w:t xml:space="preserve"> and music</w:t>
      </w:r>
      <w:r w:rsidR="00901410">
        <w:t>, both live and recorded</w:t>
      </w:r>
      <w:r w:rsidR="00A5069B">
        <w:t xml:space="preserve">. I enjoy word games, socialising, </w:t>
      </w:r>
      <w:r w:rsidR="00901410">
        <w:t>walking,</w:t>
      </w:r>
      <w:r w:rsidR="00A5069B">
        <w:t xml:space="preserve"> and travelling. </w:t>
      </w:r>
      <w:r w:rsidR="00901410">
        <w:t>I write and perform comedy</w:t>
      </w:r>
      <w:r w:rsidR="00194C0D">
        <w:t>,</w:t>
      </w:r>
      <w:r w:rsidR="00901410">
        <w:t xml:space="preserve"> which is my passion</w:t>
      </w:r>
      <w:r w:rsidR="00194C0D">
        <w:t>,</w:t>
      </w:r>
      <w:r w:rsidR="00901410">
        <w:t xml:space="preserve"> as I love making people laugh!</w:t>
      </w:r>
      <w:r w:rsidR="005B4BB0">
        <w:t xml:space="preserve"> </w:t>
      </w:r>
    </w:p>
    <w:p w14:paraId="0CCAC27E" w14:textId="77777777" w:rsidR="00EE0393" w:rsidRDefault="00EE0393"/>
    <w:p w14:paraId="7D988C99" w14:textId="77777777" w:rsidR="001F35D6" w:rsidRDefault="001F35D6">
      <w:pPr>
        <w:rPr>
          <w:b/>
          <w:bCs/>
        </w:rPr>
      </w:pPr>
    </w:p>
    <w:p w14:paraId="7926BCC4" w14:textId="77777777" w:rsidR="001F35D6" w:rsidRDefault="001F35D6">
      <w:pPr>
        <w:rPr>
          <w:b/>
          <w:bCs/>
        </w:rPr>
      </w:pPr>
    </w:p>
    <w:p w14:paraId="3E01BB6D" w14:textId="77777777" w:rsidR="001F35D6" w:rsidRDefault="001F35D6">
      <w:pPr>
        <w:rPr>
          <w:b/>
          <w:bCs/>
        </w:rPr>
      </w:pPr>
    </w:p>
    <w:p w14:paraId="431437C4" w14:textId="77777777" w:rsidR="001F35D6" w:rsidRDefault="001F35D6">
      <w:pPr>
        <w:rPr>
          <w:b/>
          <w:bCs/>
        </w:rPr>
      </w:pPr>
    </w:p>
    <w:p w14:paraId="60D09F16" w14:textId="77777777" w:rsidR="001F35D6" w:rsidRDefault="001F35D6">
      <w:pPr>
        <w:rPr>
          <w:b/>
          <w:bCs/>
        </w:rPr>
      </w:pPr>
    </w:p>
    <w:p w14:paraId="0127F480" w14:textId="77777777" w:rsidR="001F35D6" w:rsidRDefault="001F35D6">
      <w:pPr>
        <w:rPr>
          <w:b/>
          <w:bCs/>
        </w:rPr>
      </w:pPr>
    </w:p>
    <w:p w14:paraId="45AD18B0" w14:textId="77777777" w:rsidR="001B4F60" w:rsidRDefault="001B4F60"/>
    <w:p w14:paraId="278BAA29" w14:textId="25D39FF9" w:rsidR="001B4F60" w:rsidRDefault="001B4F60"/>
    <w:p w14:paraId="68F5F2AD" w14:textId="3E6BD0C2" w:rsidR="001B4F60" w:rsidRDefault="001B4F60"/>
    <w:p w14:paraId="49346A42" w14:textId="77777777" w:rsidR="001B4F60" w:rsidRDefault="001B4F60"/>
    <w:p w14:paraId="4B7F4925" w14:textId="77777777" w:rsidR="001B4F60" w:rsidRDefault="001B4F60"/>
    <w:sectPr w:rsidR="001B4F60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C3D0B" w14:textId="77777777" w:rsidR="002E439B" w:rsidRDefault="002E439B" w:rsidP="001B4F60">
      <w:r>
        <w:separator/>
      </w:r>
    </w:p>
  </w:endnote>
  <w:endnote w:type="continuationSeparator" w:id="0">
    <w:p w14:paraId="5B8C18EF" w14:textId="77777777" w:rsidR="002E439B" w:rsidRDefault="002E439B" w:rsidP="001B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1E1DC" w14:textId="77777777" w:rsidR="002E439B" w:rsidRDefault="002E439B" w:rsidP="001B4F60">
      <w:r>
        <w:separator/>
      </w:r>
    </w:p>
  </w:footnote>
  <w:footnote w:type="continuationSeparator" w:id="0">
    <w:p w14:paraId="460C0C56" w14:textId="77777777" w:rsidR="002E439B" w:rsidRDefault="002E439B" w:rsidP="001B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70708" w14:textId="77777777" w:rsidR="009365C1" w:rsidRPr="001F35D6" w:rsidRDefault="009365C1" w:rsidP="009365C1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Kirsten</w:t>
    </w:r>
    <w:r w:rsidRPr="001F35D6">
      <w:rPr>
        <w:b/>
        <w:bCs/>
        <w:sz w:val="32"/>
        <w:szCs w:val="32"/>
      </w:rPr>
      <w:t xml:space="preserve"> Lane</w:t>
    </w:r>
    <w:r>
      <w:rPr>
        <w:b/>
        <w:bCs/>
        <w:sz w:val="32"/>
        <w:szCs w:val="32"/>
      </w:rPr>
      <w:t xml:space="preserve"> - Actor</w:t>
    </w:r>
  </w:p>
  <w:p w14:paraId="38A9BCEE" w14:textId="472A8F55" w:rsidR="001B4F60" w:rsidRPr="001B4F60" w:rsidRDefault="001B4F60" w:rsidP="001B4F60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C554B"/>
    <w:multiLevelType w:val="multilevel"/>
    <w:tmpl w:val="C1A4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077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60"/>
    <w:rsid w:val="000053A3"/>
    <w:rsid w:val="00007EBC"/>
    <w:rsid w:val="00012C44"/>
    <w:rsid w:val="0002279E"/>
    <w:rsid w:val="000268FB"/>
    <w:rsid w:val="000272B2"/>
    <w:rsid w:val="0003610B"/>
    <w:rsid w:val="00046A78"/>
    <w:rsid w:val="00047F8D"/>
    <w:rsid w:val="00096CB6"/>
    <w:rsid w:val="000972E2"/>
    <w:rsid w:val="000B550E"/>
    <w:rsid w:val="000D2CCD"/>
    <w:rsid w:val="001068BC"/>
    <w:rsid w:val="00143161"/>
    <w:rsid w:val="00175238"/>
    <w:rsid w:val="001811AC"/>
    <w:rsid w:val="00187172"/>
    <w:rsid w:val="00191948"/>
    <w:rsid w:val="00194C0D"/>
    <w:rsid w:val="001B0050"/>
    <w:rsid w:val="001B4F60"/>
    <w:rsid w:val="001D25B9"/>
    <w:rsid w:val="001D5B6A"/>
    <w:rsid w:val="001E616B"/>
    <w:rsid w:val="001F35D6"/>
    <w:rsid w:val="001F7090"/>
    <w:rsid w:val="00221D0A"/>
    <w:rsid w:val="002257F7"/>
    <w:rsid w:val="00235C50"/>
    <w:rsid w:val="002636E5"/>
    <w:rsid w:val="00265403"/>
    <w:rsid w:val="002810C4"/>
    <w:rsid w:val="00283765"/>
    <w:rsid w:val="002950F9"/>
    <w:rsid w:val="00297400"/>
    <w:rsid w:val="002A6815"/>
    <w:rsid w:val="002B0414"/>
    <w:rsid w:val="002C62B8"/>
    <w:rsid w:val="002C636C"/>
    <w:rsid w:val="002E0F02"/>
    <w:rsid w:val="002E439B"/>
    <w:rsid w:val="002F06D3"/>
    <w:rsid w:val="002F5050"/>
    <w:rsid w:val="002F662A"/>
    <w:rsid w:val="0030545A"/>
    <w:rsid w:val="003369AE"/>
    <w:rsid w:val="00341F99"/>
    <w:rsid w:val="003717F2"/>
    <w:rsid w:val="0038453A"/>
    <w:rsid w:val="0039058D"/>
    <w:rsid w:val="003B1A27"/>
    <w:rsid w:val="003C60C9"/>
    <w:rsid w:val="003E3113"/>
    <w:rsid w:val="004354A6"/>
    <w:rsid w:val="00446AD6"/>
    <w:rsid w:val="0046112D"/>
    <w:rsid w:val="0047697F"/>
    <w:rsid w:val="004A3C2A"/>
    <w:rsid w:val="004A4BED"/>
    <w:rsid w:val="004C1AB5"/>
    <w:rsid w:val="004C291F"/>
    <w:rsid w:val="004C2EAE"/>
    <w:rsid w:val="004E2840"/>
    <w:rsid w:val="004E2DF3"/>
    <w:rsid w:val="004E3F89"/>
    <w:rsid w:val="004E6C6E"/>
    <w:rsid w:val="00513EE6"/>
    <w:rsid w:val="005441EC"/>
    <w:rsid w:val="00554A68"/>
    <w:rsid w:val="00557E8B"/>
    <w:rsid w:val="00590793"/>
    <w:rsid w:val="00596E47"/>
    <w:rsid w:val="005A3213"/>
    <w:rsid w:val="005B369D"/>
    <w:rsid w:val="005B4BB0"/>
    <w:rsid w:val="005E15DF"/>
    <w:rsid w:val="005E4971"/>
    <w:rsid w:val="005F34FD"/>
    <w:rsid w:val="005F5C4A"/>
    <w:rsid w:val="006017F3"/>
    <w:rsid w:val="00606869"/>
    <w:rsid w:val="006252AD"/>
    <w:rsid w:val="00633597"/>
    <w:rsid w:val="00641491"/>
    <w:rsid w:val="00646B44"/>
    <w:rsid w:val="0066132C"/>
    <w:rsid w:val="00663D40"/>
    <w:rsid w:val="00671F1E"/>
    <w:rsid w:val="006808D3"/>
    <w:rsid w:val="0068175C"/>
    <w:rsid w:val="0069381F"/>
    <w:rsid w:val="006B51DA"/>
    <w:rsid w:val="006C015B"/>
    <w:rsid w:val="006C19AE"/>
    <w:rsid w:val="006C21F9"/>
    <w:rsid w:val="006F22CF"/>
    <w:rsid w:val="00712FAC"/>
    <w:rsid w:val="00732AAE"/>
    <w:rsid w:val="00732BDF"/>
    <w:rsid w:val="00756E79"/>
    <w:rsid w:val="00765C07"/>
    <w:rsid w:val="00766703"/>
    <w:rsid w:val="00774264"/>
    <w:rsid w:val="00774DE9"/>
    <w:rsid w:val="007B5BB0"/>
    <w:rsid w:val="007E4D69"/>
    <w:rsid w:val="007E5BAA"/>
    <w:rsid w:val="007F1C3A"/>
    <w:rsid w:val="008115D3"/>
    <w:rsid w:val="00813BE6"/>
    <w:rsid w:val="00852521"/>
    <w:rsid w:val="008605AB"/>
    <w:rsid w:val="00875CD7"/>
    <w:rsid w:val="008A4976"/>
    <w:rsid w:val="008C0BC7"/>
    <w:rsid w:val="008C6A79"/>
    <w:rsid w:val="008D4016"/>
    <w:rsid w:val="008E5A4D"/>
    <w:rsid w:val="00901410"/>
    <w:rsid w:val="00936119"/>
    <w:rsid w:val="009365C1"/>
    <w:rsid w:val="00941AC6"/>
    <w:rsid w:val="009552DF"/>
    <w:rsid w:val="00957676"/>
    <w:rsid w:val="00976DF7"/>
    <w:rsid w:val="009C7563"/>
    <w:rsid w:val="009D77F6"/>
    <w:rsid w:val="009E5843"/>
    <w:rsid w:val="009E62CD"/>
    <w:rsid w:val="00A131FF"/>
    <w:rsid w:val="00A214DA"/>
    <w:rsid w:val="00A23769"/>
    <w:rsid w:val="00A30BAD"/>
    <w:rsid w:val="00A446A3"/>
    <w:rsid w:val="00A47F42"/>
    <w:rsid w:val="00A5069B"/>
    <w:rsid w:val="00A52995"/>
    <w:rsid w:val="00A60C5C"/>
    <w:rsid w:val="00A65603"/>
    <w:rsid w:val="00A9624B"/>
    <w:rsid w:val="00AA0F20"/>
    <w:rsid w:val="00AC3991"/>
    <w:rsid w:val="00AC4D0F"/>
    <w:rsid w:val="00AD04EE"/>
    <w:rsid w:val="00AD115B"/>
    <w:rsid w:val="00AF5482"/>
    <w:rsid w:val="00B16BD5"/>
    <w:rsid w:val="00B34EBB"/>
    <w:rsid w:val="00B43F04"/>
    <w:rsid w:val="00B73C05"/>
    <w:rsid w:val="00B97C6B"/>
    <w:rsid w:val="00BB10E3"/>
    <w:rsid w:val="00C02DAB"/>
    <w:rsid w:val="00C032CE"/>
    <w:rsid w:val="00C22346"/>
    <w:rsid w:val="00C223FC"/>
    <w:rsid w:val="00C231D1"/>
    <w:rsid w:val="00C26FE8"/>
    <w:rsid w:val="00C4539F"/>
    <w:rsid w:val="00C46312"/>
    <w:rsid w:val="00C47032"/>
    <w:rsid w:val="00C63A82"/>
    <w:rsid w:val="00C72299"/>
    <w:rsid w:val="00C73711"/>
    <w:rsid w:val="00CB4618"/>
    <w:rsid w:val="00CC7325"/>
    <w:rsid w:val="00CC77BB"/>
    <w:rsid w:val="00CD06C1"/>
    <w:rsid w:val="00CE14EB"/>
    <w:rsid w:val="00CE393F"/>
    <w:rsid w:val="00D02C67"/>
    <w:rsid w:val="00D15A08"/>
    <w:rsid w:val="00D16657"/>
    <w:rsid w:val="00D203A1"/>
    <w:rsid w:val="00D31E1C"/>
    <w:rsid w:val="00D3613C"/>
    <w:rsid w:val="00D427F5"/>
    <w:rsid w:val="00D67760"/>
    <w:rsid w:val="00D87FEE"/>
    <w:rsid w:val="00DA0A7F"/>
    <w:rsid w:val="00DA29E9"/>
    <w:rsid w:val="00DB4AEB"/>
    <w:rsid w:val="00DB6EE7"/>
    <w:rsid w:val="00DD0B6A"/>
    <w:rsid w:val="00DD15F8"/>
    <w:rsid w:val="00DE4A15"/>
    <w:rsid w:val="00DE4EDE"/>
    <w:rsid w:val="00DF5AC1"/>
    <w:rsid w:val="00E17881"/>
    <w:rsid w:val="00E17ACE"/>
    <w:rsid w:val="00E27D26"/>
    <w:rsid w:val="00E36CD0"/>
    <w:rsid w:val="00E50ACD"/>
    <w:rsid w:val="00E807BD"/>
    <w:rsid w:val="00EA339B"/>
    <w:rsid w:val="00EA7354"/>
    <w:rsid w:val="00EB0A62"/>
    <w:rsid w:val="00EC7174"/>
    <w:rsid w:val="00ED44FF"/>
    <w:rsid w:val="00EE0393"/>
    <w:rsid w:val="00EF2349"/>
    <w:rsid w:val="00EF3781"/>
    <w:rsid w:val="00F0584D"/>
    <w:rsid w:val="00F1313C"/>
    <w:rsid w:val="00F26B3D"/>
    <w:rsid w:val="00F310E8"/>
    <w:rsid w:val="00F3154F"/>
    <w:rsid w:val="00F407B7"/>
    <w:rsid w:val="00F74C5C"/>
    <w:rsid w:val="00F969D3"/>
    <w:rsid w:val="00FA5957"/>
    <w:rsid w:val="00FB1B50"/>
    <w:rsid w:val="00FE5F5C"/>
    <w:rsid w:val="00FF5AC6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CCA71"/>
  <w15:chartTrackingRefBased/>
  <w15:docId w15:val="{31EF6B33-3E7B-5C4A-81AB-39D32C77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376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0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F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F60"/>
  </w:style>
  <w:style w:type="paragraph" w:styleId="Footer">
    <w:name w:val="footer"/>
    <w:basedOn w:val="Normal"/>
    <w:link w:val="FooterChar"/>
    <w:uiPriority w:val="99"/>
    <w:unhideWhenUsed/>
    <w:rsid w:val="001B4F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F60"/>
  </w:style>
  <w:style w:type="character" w:styleId="Hyperlink">
    <w:name w:val="Hyperlink"/>
    <w:basedOn w:val="DefaultParagraphFont"/>
    <w:uiPriority w:val="99"/>
    <w:unhideWhenUsed/>
    <w:rsid w:val="001B4F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F6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8453A"/>
    <w:rPr>
      <w:b/>
      <w:bCs/>
    </w:rPr>
  </w:style>
  <w:style w:type="character" w:customStyle="1" w:styleId="apple-converted-space">
    <w:name w:val="apple-converted-space"/>
    <w:basedOn w:val="DefaultParagraphFont"/>
    <w:rsid w:val="0038453A"/>
  </w:style>
  <w:style w:type="character" w:styleId="FollowedHyperlink">
    <w:name w:val="FollowedHyperlink"/>
    <w:basedOn w:val="DefaultParagraphFont"/>
    <w:uiPriority w:val="99"/>
    <w:semiHidden/>
    <w:unhideWhenUsed/>
    <w:rsid w:val="009365C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376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0C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stenlane@btinternet.com" TargetMode="External"/><Relationship Id="rId13" Type="http://schemas.openxmlformats.org/officeDocument/2006/relationships/hyperlink" Target="https://www.vshowcards.com/profile/BirdyLan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ucyharrisoncasting.com/" TargetMode="External"/><Relationship Id="rId12" Type="http://schemas.openxmlformats.org/officeDocument/2006/relationships/hyperlink" Target="https://castingcallback.com/birdy-lane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thedramabird.co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ndy.com/u/KirstenLan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mdb.com/name/nm17081448/?ref_=tt_cst_t_7" TargetMode="External"/><Relationship Id="rId10" Type="http://schemas.openxmlformats.org/officeDocument/2006/relationships/hyperlink" Target="https://app.spotlight.com/2791-3423-571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birdynumnums?igsh=MTRsdjhqaWk1MXd4aA%3D%3D&amp;utm_source=qr" TargetMode="External"/><Relationship Id="rId14" Type="http://schemas.openxmlformats.org/officeDocument/2006/relationships/hyperlink" Target="https://www.youtube.com/channel/UCF4Rwh3vRR9SyzZ5NQMMN8w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Lane</dc:creator>
  <cp:keywords/>
  <dc:description/>
  <cp:lastModifiedBy>Kirsten Lane</cp:lastModifiedBy>
  <cp:revision>20</cp:revision>
  <dcterms:created xsi:type="dcterms:W3CDTF">2024-07-18T18:53:00Z</dcterms:created>
  <dcterms:modified xsi:type="dcterms:W3CDTF">2025-04-27T13:19:00Z</dcterms:modified>
</cp:coreProperties>
</file>