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E15A6" w14:textId="098A5488" w:rsidR="00B008D4" w:rsidRDefault="002854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8DA72" wp14:editId="5C11FAA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114800" cy="134874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348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11106" w14:textId="77777777" w:rsidR="002854D8" w:rsidRDefault="00A37CFA" w:rsidP="002854D8">
                            <w:pPr>
                              <w:rPr>
                                <w:b/>
                                <w:color w:val="FF3300"/>
                                <w:sz w:val="44"/>
                                <w:szCs w:val="44"/>
                              </w:rPr>
                            </w:pPr>
                            <w:r w:rsidRPr="00CC213B">
                              <w:rPr>
                                <w:b/>
                                <w:color w:val="FF3300"/>
                                <w:sz w:val="44"/>
                                <w:szCs w:val="44"/>
                              </w:rPr>
                              <w:t>Lena Richardson</w:t>
                            </w:r>
                            <w:r w:rsidR="00DF6708">
                              <w:rPr>
                                <w:b/>
                                <w:color w:val="FF3300"/>
                                <w:sz w:val="34"/>
                              </w:rPr>
                              <w:tab/>
                            </w:r>
                            <w:r w:rsidR="00DF6708">
                              <w:rPr>
                                <w:b/>
                                <w:color w:val="FF3300"/>
                                <w:sz w:val="34"/>
                              </w:rPr>
                              <w:tab/>
                            </w:r>
                            <w:r w:rsidR="00421664" w:rsidRPr="001D1B20">
                              <w:rPr>
                                <w:b/>
                                <w:sz w:val="32"/>
                                <w:szCs w:val="32"/>
                              </w:rPr>
                              <w:t>Act</w:t>
                            </w:r>
                            <w:r w:rsidR="001D1B20">
                              <w:rPr>
                                <w:b/>
                                <w:sz w:val="32"/>
                                <w:szCs w:val="32"/>
                              </w:rPr>
                              <w:t>ress</w:t>
                            </w:r>
                          </w:p>
                          <w:p w14:paraId="3527F072" w14:textId="58E597D1" w:rsidR="002854D8" w:rsidRPr="002854D8" w:rsidRDefault="005A02F4" w:rsidP="002854D8">
                            <w:pPr>
                              <w:rPr>
                                <w:b/>
                                <w:color w:val="FF3300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2854D8">
                              <w:rPr>
                                <w:b/>
                                <w:sz w:val="24"/>
                                <w:szCs w:val="24"/>
                              </w:rPr>
                              <w:t>Rep</w:t>
                            </w:r>
                            <w:r w:rsidR="004C6FE8" w:rsidRPr="002854D8">
                              <w:rPr>
                                <w:b/>
                                <w:sz w:val="24"/>
                                <w:szCs w:val="24"/>
                              </w:rPr>
                              <w:t>`</w:t>
                            </w:r>
                            <w:r w:rsidRPr="002854D8">
                              <w:rPr>
                                <w:b/>
                                <w:sz w:val="24"/>
                                <w:szCs w:val="24"/>
                              </w:rPr>
                              <w:t>d</w:t>
                            </w:r>
                            <w:proofErr w:type="spellEnd"/>
                            <w:r w:rsidRPr="002854D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by </w:t>
                            </w:r>
                            <w:r w:rsidR="002854D8" w:rsidRPr="002854D8">
                              <w:rPr>
                                <w:b/>
                                <w:sz w:val="24"/>
                                <w:szCs w:val="24"/>
                              </w:rPr>
                              <w:t>Cherry Parker Management</w:t>
                            </w:r>
                            <w:r w:rsidR="002854D8" w:rsidRPr="002854D8">
                              <w:rPr>
                                <w:rStyle w:val="Hyperlink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5" w:history="1">
                              <w:r w:rsidR="002854D8" w:rsidRPr="004D6DB0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pacing w:val="8"/>
                                  <w:sz w:val="24"/>
                                  <w:szCs w:val="24"/>
                                  <w:shd w:val="clear" w:color="auto" w:fill="FFFFFF"/>
                                </w:rPr>
                                <w:t>agents@cherryparker.co.uk</w:t>
                              </w:r>
                            </w:hyperlink>
                          </w:p>
                          <w:p w14:paraId="73C7840D" w14:textId="32324C4C" w:rsidR="002854D8" w:rsidRDefault="002854D8" w:rsidP="009C2FF0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Spotlight</w:t>
                            </w:r>
                            <w:r w:rsidR="00556E8A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6" w:history="1">
                              <w:r w:rsidR="00556E8A" w:rsidRPr="00831D75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24"/>
                                  <w:szCs w:val="24"/>
                                </w:rPr>
                                <w:t>https://www.spotlight.com/9972-1209-6383</w:t>
                              </w:r>
                            </w:hyperlink>
                          </w:p>
                          <w:p w14:paraId="00CBE28F" w14:textId="77777777" w:rsidR="00556E8A" w:rsidRDefault="00556E8A" w:rsidP="009C2FF0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E9BB013" w14:textId="77777777" w:rsidR="002854D8" w:rsidRPr="002854D8" w:rsidRDefault="002854D8" w:rsidP="009C2FF0">
                            <w:pPr>
                              <w:spacing w:line="240" w:lineRule="auto"/>
                              <w:rPr>
                                <w:rStyle w:val="Hyperlink"/>
                                <w:rFonts w:cstheme="min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14:paraId="28F59F6E" w14:textId="77777777" w:rsidR="002854D8" w:rsidRPr="002854D8" w:rsidRDefault="002854D8" w:rsidP="002854D8">
                            <w:pPr>
                              <w:numPr>
                                <w:ilvl w:val="0"/>
                                <w:numId w:val="2"/>
                              </w:numPr>
                              <w:pBdr>
                                <w:bottom w:val="single" w:sz="6" w:space="0" w:color="BBBBBB"/>
                              </w:pBdr>
                              <w:shd w:val="clear" w:color="auto" w:fill="F2F2F2"/>
                              <w:spacing w:before="100" w:beforeAutospacing="1" w:after="100" w:afterAutospacing="1" w:line="240" w:lineRule="auto"/>
                              <w:rPr>
                                <w:rFonts w:ascii="Segoe UI" w:eastAsia="Times New Roman" w:hAnsi="Segoe UI" w:cs="Segoe UI"/>
                                <w:color w:val="82888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854D8">
                              <w:rPr>
                                <w:rFonts w:ascii="Segoe UI" w:eastAsia="Times New Roman" w:hAnsi="Segoe UI" w:cs="Segoe UI"/>
                                <w:color w:val="82888A"/>
                                <w:sz w:val="24"/>
                                <w:szCs w:val="24"/>
                                <w:lang w:eastAsia="en-GB"/>
                              </w:rPr>
                              <w:t>01702 522647</w:t>
                            </w:r>
                          </w:p>
                          <w:p w14:paraId="71F1FC66" w14:textId="77777777" w:rsidR="002854D8" w:rsidRPr="002854D8" w:rsidRDefault="002854D8" w:rsidP="002854D8">
                            <w:pPr>
                              <w:pBdr>
                                <w:bottom w:val="single" w:sz="6" w:space="0" w:color="BBBBBB"/>
                              </w:pBdr>
                              <w:shd w:val="clear" w:color="auto" w:fill="F2F2F2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Segoe UI" w:eastAsia="Times New Roman" w:hAnsi="Segoe UI" w:cs="Segoe UI"/>
                                <w:color w:val="82888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2854D8">
                              <w:rPr>
                                <w:rFonts w:ascii="Segoe UI" w:eastAsia="Times New Roman" w:hAnsi="Segoe UI" w:cs="Segoe UI"/>
                                <w:color w:val="82888A"/>
                                <w:sz w:val="24"/>
                                <w:szCs w:val="24"/>
                                <w:lang w:eastAsia="en-GB"/>
                              </w:rPr>
                              <w:t>Contact</w:t>
                            </w:r>
                          </w:p>
                          <w:p w14:paraId="2AD04C69" w14:textId="6B5A519C" w:rsidR="00DF6708" w:rsidRPr="009B0628" w:rsidRDefault="009B0628" w:rsidP="009C2FF0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</w:rPr>
                              <w:br/>
                            </w:r>
                            <w:r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  <w:r w:rsidR="002026B0" w:rsidRPr="0083332B">
                              <w:rPr>
                                <w:b/>
                                <w:color w:val="0000FF"/>
                              </w:rPr>
                              <w:t>www.spotlight.com/ 9972-1209-6383</w:t>
                            </w:r>
                          </w:p>
                          <w:p w14:paraId="6ACB8D8C" w14:textId="41C48287" w:rsidR="00A37CFA" w:rsidRPr="002026B0" w:rsidRDefault="00A42FC1" w:rsidP="002026B0">
                            <w:pPr>
                              <w:rPr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07B35050" w14:textId="051CBE4B" w:rsidR="004F438F" w:rsidRDefault="004F438F" w:rsidP="00CC213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</w:p>
                          <w:p w14:paraId="3ABD03AF" w14:textId="77777777" w:rsidR="004F438F" w:rsidRDefault="004F438F" w:rsidP="00CC213B">
                            <w:pPr>
                              <w:jc w:val="center"/>
                              <w:rPr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</w:pPr>
                          </w:p>
                          <w:p w14:paraId="080BB58E" w14:textId="787FC869" w:rsidR="004F438F" w:rsidRPr="00A37CFA" w:rsidRDefault="004F438F" w:rsidP="00CC213B">
                            <w:pPr>
                              <w:jc w:val="center"/>
                              <w:rPr>
                                <w:b/>
                                <w:color w:val="FF3300"/>
                                <w:sz w:val="3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7F7F7F" w:themeColor="text1" w:themeTint="80"/>
                                <w:sz w:val="26"/>
                                <w:szCs w:val="26"/>
                              </w:rPr>
                              <w:t>Reee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8DA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324pt;height:106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" filled="f" stroked="f" strokeweight=".5pt">
                <v:textbox>
                  <w:txbxContent>
                    <w:p w14:paraId="0E811106" w14:textId="77777777" w:rsidR="002854D8" w:rsidRDefault="00A37CFA" w:rsidP="002854D8">
                      <w:pPr>
                        <w:rPr>
                          <w:b/>
                          <w:color w:val="FF3300"/>
                          <w:sz w:val="44"/>
                          <w:szCs w:val="44"/>
                        </w:rPr>
                      </w:pPr>
                      <w:r w:rsidRPr="00CC213B">
                        <w:rPr>
                          <w:b/>
                          <w:color w:val="FF3300"/>
                          <w:sz w:val="44"/>
                          <w:szCs w:val="44"/>
                        </w:rPr>
                        <w:t>Lena Richardson</w:t>
                      </w:r>
                      <w:r w:rsidR="00DF6708">
                        <w:rPr>
                          <w:b/>
                          <w:color w:val="FF3300"/>
                          <w:sz w:val="34"/>
                        </w:rPr>
                        <w:tab/>
                      </w:r>
                      <w:r w:rsidR="00DF6708">
                        <w:rPr>
                          <w:b/>
                          <w:color w:val="FF3300"/>
                          <w:sz w:val="34"/>
                        </w:rPr>
                        <w:tab/>
                      </w:r>
                      <w:r w:rsidR="00421664" w:rsidRPr="001D1B20">
                        <w:rPr>
                          <w:b/>
                          <w:sz w:val="32"/>
                          <w:szCs w:val="32"/>
                        </w:rPr>
                        <w:t>Act</w:t>
                      </w:r>
                      <w:r w:rsidR="001D1B20">
                        <w:rPr>
                          <w:b/>
                          <w:sz w:val="32"/>
                          <w:szCs w:val="32"/>
                        </w:rPr>
                        <w:t>ress</w:t>
                      </w:r>
                    </w:p>
                    <w:p w14:paraId="3527F072" w14:textId="58E597D1" w:rsidR="002854D8" w:rsidRPr="002854D8" w:rsidRDefault="005A02F4" w:rsidP="002854D8">
                      <w:pPr>
                        <w:rPr>
                          <w:b/>
                          <w:color w:val="FF3300"/>
                          <w:sz w:val="44"/>
                          <w:szCs w:val="44"/>
                        </w:rPr>
                      </w:pPr>
                      <w:proofErr w:type="spellStart"/>
                      <w:r w:rsidRPr="002854D8">
                        <w:rPr>
                          <w:b/>
                          <w:sz w:val="24"/>
                          <w:szCs w:val="24"/>
                        </w:rPr>
                        <w:t>Rep</w:t>
                      </w:r>
                      <w:r w:rsidR="004C6FE8" w:rsidRPr="002854D8">
                        <w:rPr>
                          <w:b/>
                          <w:sz w:val="24"/>
                          <w:szCs w:val="24"/>
                        </w:rPr>
                        <w:t>`</w:t>
                      </w:r>
                      <w:r w:rsidRPr="002854D8">
                        <w:rPr>
                          <w:b/>
                          <w:sz w:val="24"/>
                          <w:szCs w:val="24"/>
                        </w:rPr>
                        <w:t>d</w:t>
                      </w:r>
                      <w:proofErr w:type="spellEnd"/>
                      <w:r w:rsidRPr="002854D8">
                        <w:rPr>
                          <w:b/>
                          <w:sz w:val="24"/>
                          <w:szCs w:val="24"/>
                        </w:rPr>
                        <w:t xml:space="preserve"> by </w:t>
                      </w:r>
                      <w:r w:rsidR="002854D8" w:rsidRPr="002854D8">
                        <w:rPr>
                          <w:b/>
                          <w:sz w:val="24"/>
                          <w:szCs w:val="24"/>
                        </w:rPr>
                        <w:t>Cherry Parker Management</w:t>
                      </w:r>
                      <w:r w:rsidR="002854D8" w:rsidRPr="002854D8">
                        <w:rPr>
                          <w:rStyle w:val="Hyperlink"/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7" w:history="1">
                        <w:r w:rsidR="002854D8" w:rsidRPr="004D6DB0">
                          <w:rPr>
                            <w:rStyle w:val="Hyperlink"/>
                            <w:rFonts w:cstheme="minorHAnsi"/>
                            <w:b/>
                            <w:bCs/>
                            <w:spacing w:val="8"/>
                            <w:sz w:val="24"/>
                            <w:szCs w:val="24"/>
                            <w:shd w:val="clear" w:color="auto" w:fill="FFFFFF"/>
                          </w:rPr>
                          <w:t>agents@cherryparker.co.uk</w:t>
                        </w:r>
                      </w:hyperlink>
                    </w:p>
                    <w:p w14:paraId="73C7840D" w14:textId="32324C4C" w:rsidR="002854D8" w:rsidRDefault="002854D8" w:rsidP="009C2FF0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Spotlight</w:t>
                      </w:r>
                      <w:r w:rsidR="00556E8A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hyperlink r:id="rId8" w:history="1">
                        <w:r w:rsidR="00556E8A" w:rsidRPr="00831D75">
                          <w:rPr>
                            <w:rStyle w:val="Hyperlink"/>
                            <w:rFonts w:cstheme="minorHAnsi"/>
                            <w:b/>
                            <w:bCs/>
                            <w:sz w:val="24"/>
                            <w:szCs w:val="24"/>
                          </w:rPr>
                          <w:t>https://www.spotlight.com/9972-1209-6383</w:t>
                        </w:r>
                      </w:hyperlink>
                    </w:p>
                    <w:p w14:paraId="00CBE28F" w14:textId="77777777" w:rsidR="00556E8A" w:rsidRDefault="00556E8A" w:rsidP="009C2FF0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E9BB013" w14:textId="77777777" w:rsidR="002854D8" w:rsidRPr="002854D8" w:rsidRDefault="002854D8" w:rsidP="009C2FF0">
                      <w:pPr>
                        <w:spacing w:line="240" w:lineRule="auto"/>
                        <w:rPr>
                          <w:rStyle w:val="Hyperlink"/>
                          <w:rFonts w:cstheme="minorHAnsi"/>
                          <w:b/>
                          <w:bCs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14:paraId="28F59F6E" w14:textId="77777777" w:rsidR="002854D8" w:rsidRPr="002854D8" w:rsidRDefault="002854D8" w:rsidP="002854D8">
                      <w:pPr>
                        <w:numPr>
                          <w:ilvl w:val="0"/>
                          <w:numId w:val="2"/>
                        </w:numPr>
                        <w:pBdr>
                          <w:bottom w:val="single" w:sz="6" w:space="0" w:color="BBBBBB"/>
                        </w:pBdr>
                        <w:shd w:val="clear" w:color="auto" w:fill="F2F2F2"/>
                        <w:spacing w:before="100" w:beforeAutospacing="1" w:after="100" w:afterAutospacing="1" w:line="240" w:lineRule="auto"/>
                        <w:rPr>
                          <w:rFonts w:ascii="Segoe UI" w:eastAsia="Times New Roman" w:hAnsi="Segoe UI" w:cs="Segoe UI"/>
                          <w:color w:val="82888A"/>
                          <w:sz w:val="24"/>
                          <w:szCs w:val="24"/>
                          <w:lang w:eastAsia="en-GB"/>
                        </w:rPr>
                      </w:pPr>
                      <w:r w:rsidRPr="002854D8">
                        <w:rPr>
                          <w:rFonts w:ascii="Segoe UI" w:eastAsia="Times New Roman" w:hAnsi="Segoe UI" w:cs="Segoe UI"/>
                          <w:color w:val="82888A"/>
                          <w:sz w:val="24"/>
                          <w:szCs w:val="24"/>
                          <w:lang w:eastAsia="en-GB"/>
                        </w:rPr>
                        <w:t>01702 522647</w:t>
                      </w:r>
                    </w:p>
                    <w:p w14:paraId="71F1FC66" w14:textId="77777777" w:rsidR="002854D8" w:rsidRPr="002854D8" w:rsidRDefault="002854D8" w:rsidP="002854D8">
                      <w:pPr>
                        <w:pBdr>
                          <w:bottom w:val="single" w:sz="6" w:space="0" w:color="BBBBBB"/>
                        </w:pBdr>
                        <w:shd w:val="clear" w:color="auto" w:fill="F2F2F2"/>
                        <w:spacing w:before="100" w:beforeAutospacing="1" w:after="100" w:afterAutospacing="1" w:line="240" w:lineRule="auto"/>
                        <w:ind w:left="720"/>
                        <w:rPr>
                          <w:rFonts w:ascii="Segoe UI" w:eastAsia="Times New Roman" w:hAnsi="Segoe UI" w:cs="Segoe UI"/>
                          <w:color w:val="82888A"/>
                          <w:sz w:val="24"/>
                          <w:szCs w:val="24"/>
                          <w:lang w:eastAsia="en-GB"/>
                        </w:rPr>
                      </w:pPr>
                      <w:r w:rsidRPr="002854D8">
                        <w:rPr>
                          <w:rFonts w:ascii="Segoe UI" w:eastAsia="Times New Roman" w:hAnsi="Segoe UI" w:cs="Segoe UI"/>
                          <w:color w:val="82888A"/>
                          <w:sz w:val="24"/>
                          <w:szCs w:val="24"/>
                          <w:lang w:eastAsia="en-GB"/>
                        </w:rPr>
                        <w:t>Contact</w:t>
                      </w:r>
                    </w:p>
                    <w:p w14:paraId="2AD04C69" w14:textId="6B5A519C" w:rsidR="00DF6708" w:rsidRPr="009B0628" w:rsidRDefault="009B0628" w:rsidP="009C2FF0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rStyle w:val="Hyperlink"/>
                          <w:b/>
                        </w:rPr>
                        <w:br/>
                      </w:r>
                      <w:r>
                        <w:rPr>
                          <w:b/>
                          <w:color w:val="0000FF"/>
                        </w:rPr>
                        <w:t xml:space="preserve"> </w:t>
                      </w:r>
                      <w:r w:rsidR="002026B0" w:rsidRPr="0083332B">
                        <w:rPr>
                          <w:b/>
                          <w:color w:val="0000FF"/>
                        </w:rPr>
                        <w:t>www.spotlight.com/ 9972-1209-6383</w:t>
                      </w:r>
                    </w:p>
                    <w:p w14:paraId="6ACB8D8C" w14:textId="41C48287" w:rsidR="00A37CFA" w:rsidRPr="002026B0" w:rsidRDefault="00A42FC1" w:rsidP="002026B0">
                      <w:pPr>
                        <w:rPr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7F7F7F" w:themeColor="text1" w:themeTint="80"/>
                          <w:sz w:val="26"/>
                          <w:szCs w:val="26"/>
                        </w:rPr>
                        <w:br/>
                      </w:r>
                    </w:p>
                    <w:p w14:paraId="07B35050" w14:textId="051CBE4B" w:rsidR="004F438F" w:rsidRDefault="004F438F" w:rsidP="00CC213B">
                      <w:pPr>
                        <w:jc w:val="center"/>
                        <w:rPr>
                          <w:b/>
                          <w:color w:val="7F7F7F" w:themeColor="text1" w:themeTint="80"/>
                          <w:sz w:val="26"/>
                          <w:szCs w:val="26"/>
                        </w:rPr>
                      </w:pPr>
                    </w:p>
                    <w:p w14:paraId="3ABD03AF" w14:textId="77777777" w:rsidR="004F438F" w:rsidRDefault="004F438F" w:rsidP="00CC213B">
                      <w:pPr>
                        <w:jc w:val="center"/>
                        <w:rPr>
                          <w:b/>
                          <w:color w:val="7F7F7F" w:themeColor="text1" w:themeTint="80"/>
                          <w:sz w:val="26"/>
                          <w:szCs w:val="26"/>
                        </w:rPr>
                      </w:pPr>
                    </w:p>
                    <w:p w14:paraId="080BB58E" w14:textId="787FC869" w:rsidR="004F438F" w:rsidRPr="00A37CFA" w:rsidRDefault="004F438F" w:rsidP="00CC213B">
                      <w:pPr>
                        <w:jc w:val="center"/>
                        <w:rPr>
                          <w:b/>
                          <w:color w:val="FF3300"/>
                          <w:sz w:val="34"/>
                        </w:rPr>
                      </w:pPr>
                      <w:proofErr w:type="spellStart"/>
                      <w:r>
                        <w:rPr>
                          <w:b/>
                          <w:color w:val="7F7F7F" w:themeColor="text1" w:themeTint="80"/>
                          <w:sz w:val="26"/>
                          <w:szCs w:val="26"/>
                        </w:rPr>
                        <w:t>Reee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160681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0583898F" wp14:editId="16E58444">
            <wp:simplePos x="0" y="0"/>
            <wp:positionH relativeFrom="margin">
              <wp:align>right</wp:align>
            </wp:positionH>
            <wp:positionV relativeFrom="paragraph">
              <wp:posOffset>182880</wp:posOffset>
            </wp:positionV>
            <wp:extent cx="2421255" cy="24155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13" b="11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5" cy="24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9B7">
        <w:t xml:space="preserve"> </w:t>
      </w:r>
      <w:r w:rsidR="00A37CFA">
        <w:rPr>
          <w:b/>
          <w:color w:val="FF3300"/>
          <w:sz w:val="34"/>
        </w:rPr>
        <w:br/>
      </w:r>
      <w:r w:rsidR="0000484C">
        <w:tab/>
      </w:r>
      <w:r w:rsidR="0000484C">
        <w:tab/>
      </w:r>
    </w:p>
    <w:p w14:paraId="35317D3D" w14:textId="6AA7C5D4" w:rsidR="0000484C" w:rsidRDefault="0000484C"/>
    <w:p w14:paraId="469E516B" w14:textId="10AB59BB" w:rsidR="0000484C" w:rsidRDefault="0000484C"/>
    <w:p w14:paraId="42A661EB" w14:textId="189E12AF" w:rsidR="0000484C" w:rsidRDefault="002854D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96EE1C" wp14:editId="0F5834CC">
                <wp:simplePos x="0" y="0"/>
                <wp:positionH relativeFrom="margin">
                  <wp:align>left</wp:align>
                </wp:positionH>
                <wp:positionV relativeFrom="paragraph">
                  <wp:posOffset>144780</wp:posOffset>
                </wp:positionV>
                <wp:extent cx="4114800" cy="11887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88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F5AE3" w14:textId="74F37EA8" w:rsidR="001C2FE2" w:rsidRPr="00DF6708" w:rsidRDefault="00414AA8" w:rsidP="00414AA8">
                            <w:pPr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</w:pPr>
                            <w:r w:rsidRPr="00CC213B">
                              <w:rPr>
                                <w:b/>
                                <w:color w:val="FF3300"/>
                                <w:sz w:val="28"/>
                                <w:szCs w:val="28"/>
                              </w:rPr>
                              <w:t>About</w:t>
                            </w:r>
                            <w:r w:rsidRPr="00A37CFA">
                              <w:rPr>
                                <w:b/>
                                <w:color w:val="FF3300"/>
                                <w:sz w:val="32"/>
                              </w:rPr>
                              <w:br/>
                            </w:r>
                            <w:r w:rsidR="004F438F" w:rsidRPr="002A5A51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Award winning </w:t>
                            </w:r>
                            <w:r w:rsidR="00127F57" w:rsidRPr="002A5A51">
                              <w:rPr>
                                <w:b/>
                                <w:sz w:val="24"/>
                                <w:szCs w:val="24"/>
                              </w:rPr>
                              <w:t>Actress</w:t>
                            </w:r>
                            <w:r w:rsidR="0027420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 film,</w:t>
                            </w:r>
                            <w:r w:rsidR="009B06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84BE9">
                              <w:rPr>
                                <w:b/>
                                <w:sz w:val="24"/>
                                <w:szCs w:val="24"/>
                              </w:rPr>
                              <w:t>with many years as a stage actress in musicals and drama. T</w:t>
                            </w:r>
                            <w:r w:rsidR="009B062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rained at Mountview for 3 years. </w:t>
                            </w:r>
                            <w:r w:rsidR="0027420E">
                              <w:rPr>
                                <w:b/>
                                <w:sz w:val="24"/>
                                <w:szCs w:val="24"/>
                              </w:rPr>
                              <w:t>Mezzo Soprano. Director and Choreographer.</w:t>
                            </w:r>
                            <w:r w:rsidR="00A03DB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Enjoying varied film roles and always looking for the next challenge. </w:t>
                            </w:r>
                            <w:r w:rsidR="00127F5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F507A96" w14:textId="77777777" w:rsidR="001C2FE2" w:rsidRDefault="001C2FE2" w:rsidP="00414AA8">
                            <w:pPr>
                              <w:rPr>
                                <w:b/>
                                <w:color w:val="7F7F7F" w:themeColor="text1" w:themeTint="80"/>
                                <w:sz w:val="26"/>
                                <w:szCs w:val="28"/>
                              </w:rPr>
                            </w:pPr>
                          </w:p>
                          <w:p w14:paraId="7BAE0A36" w14:textId="77777777" w:rsidR="001C2FE2" w:rsidRPr="00A37CFA" w:rsidRDefault="001C2FE2" w:rsidP="00414AA8">
                            <w:pPr>
                              <w:rPr>
                                <w:b/>
                                <w:color w:val="FF33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96EE1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0;margin-top:11.4pt;width:324pt;height:93.6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" filled="f" stroked="f" strokeweight=".5pt">
                <v:textbox>
                  <w:txbxContent>
                    <w:p w14:paraId="263F5AE3" w14:textId="74F37EA8" w:rsidR="001C2FE2" w:rsidRPr="00DF6708" w:rsidRDefault="00414AA8" w:rsidP="00414AA8">
                      <w:pPr>
                        <w:rPr>
                          <w:b/>
                          <w:color w:val="FF3300"/>
                          <w:sz w:val="28"/>
                          <w:szCs w:val="28"/>
                        </w:rPr>
                      </w:pPr>
                      <w:r w:rsidRPr="00CC213B">
                        <w:rPr>
                          <w:b/>
                          <w:color w:val="FF3300"/>
                          <w:sz w:val="28"/>
                          <w:szCs w:val="28"/>
                        </w:rPr>
                        <w:t>About</w:t>
                      </w:r>
                      <w:r w:rsidRPr="00A37CFA">
                        <w:rPr>
                          <w:b/>
                          <w:color w:val="FF3300"/>
                          <w:sz w:val="32"/>
                        </w:rPr>
                        <w:br/>
                      </w:r>
                      <w:r w:rsidR="004F438F" w:rsidRPr="002A5A51">
                        <w:rPr>
                          <w:b/>
                          <w:sz w:val="24"/>
                          <w:szCs w:val="24"/>
                        </w:rPr>
                        <w:t xml:space="preserve">Award winning </w:t>
                      </w:r>
                      <w:r w:rsidR="00127F57" w:rsidRPr="002A5A51">
                        <w:rPr>
                          <w:b/>
                          <w:sz w:val="24"/>
                          <w:szCs w:val="24"/>
                        </w:rPr>
                        <w:t>Actress</w:t>
                      </w:r>
                      <w:r w:rsidR="0027420E">
                        <w:rPr>
                          <w:b/>
                          <w:sz w:val="24"/>
                          <w:szCs w:val="24"/>
                        </w:rPr>
                        <w:t xml:space="preserve"> in film,</w:t>
                      </w:r>
                      <w:r w:rsidR="009B0628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484BE9">
                        <w:rPr>
                          <w:b/>
                          <w:sz w:val="24"/>
                          <w:szCs w:val="24"/>
                        </w:rPr>
                        <w:t>with many years as a stage actress in musicals and drama. T</w:t>
                      </w:r>
                      <w:r w:rsidR="009B0628">
                        <w:rPr>
                          <w:b/>
                          <w:sz w:val="24"/>
                          <w:szCs w:val="24"/>
                        </w:rPr>
                        <w:t xml:space="preserve">rained at Mountview for 3 years. </w:t>
                      </w:r>
                      <w:r w:rsidR="0027420E">
                        <w:rPr>
                          <w:b/>
                          <w:sz w:val="24"/>
                          <w:szCs w:val="24"/>
                        </w:rPr>
                        <w:t>Mezzo Soprano. Director and Choreographer.</w:t>
                      </w:r>
                      <w:r w:rsidR="00A03DBD">
                        <w:rPr>
                          <w:b/>
                          <w:sz w:val="24"/>
                          <w:szCs w:val="24"/>
                        </w:rPr>
                        <w:t xml:space="preserve"> Enjoying varied film roles and always looking for the next challenge. </w:t>
                      </w:r>
                      <w:r w:rsidR="00127F57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F507A96" w14:textId="77777777" w:rsidR="001C2FE2" w:rsidRDefault="001C2FE2" w:rsidP="00414AA8">
                      <w:pPr>
                        <w:rPr>
                          <w:b/>
                          <w:color w:val="7F7F7F" w:themeColor="text1" w:themeTint="80"/>
                          <w:sz w:val="26"/>
                          <w:szCs w:val="28"/>
                        </w:rPr>
                      </w:pPr>
                    </w:p>
                    <w:p w14:paraId="7BAE0A36" w14:textId="77777777" w:rsidR="001C2FE2" w:rsidRPr="00A37CFA" w:rsidRDefault="001C2FE2" w:rsidP="00414AA8">
                      <w:pPr>
                        <w:rPr>
                          <w:b/>
                          <w:color w:val="FF330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E30435" w14:textId="73FFEB67" w:rsidR="0000484C" w:rsidRPr="006C211B" w:rsidRDefault="0000484C"/>
    <w:p w14:paraId="2A6D20E7" w14:textId="1C0B5BF3" w:rsidR="002026B0" w:rsidRPr="006C211B" w:rsidRDefault="002026B0"/>
    <w:p w14:paraId="7D471072" w14:textId="106BB393" w:rsidR="00DF6708" w:rsidRPr="006C211B" w:rsidRDefault="00DF6708"/>
    <w:p w14:paraId="57E7A77C" w14:textId="77777777" w:rsidR="001C5364" w:rsidRDefault="001C53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2984"/>
        <w:gridCol w:w="2835"/>
        <w:gridCol w:w="3940"/>
      </w:tblGrid>
      <w:tr w:rsidR="001C5364" w:rsidRPr="001C5364" w14:paraId="3FD6B6FD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6AEA4386" w14:textId="77777777" w:rsidR="001C5364" w:rsidRPr="001C5364" w:rsidRDefault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Year</w:t>
            </w:r>
          </w:p>
        </w:tc>
        <w:tc>
          <w:tcPr>
            <w:tcW w:w="2984" w:type="dxa"/>
            <w:noWrap/>
            <w:hideMark/>
          </w:tcPr>
          <w:p w14:paraId="382D6E21" w14:textId="77777777" w:rsidR="001C5364" w:rsidRPr="001C5364" w:rsidRDefault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Film</w:t>
            </w:r>
          </w:p>
        </w:tc>
        <w:tc>
          <w:tcPr>
            <w:tcW w:w="2835" w:type="dxa"/>
            <w:noWrap/>
            <w:hideMark/>
          </w:tcPr>
          <w:p w14:paraId="41E6CAF8" w14:textId="77777777" w:rsidR="001C5364" w:rsidRPr="001C5364" w:rsidRDefault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Role</w:t>
            </w:r>
          </w:p>
        </w:tc>
        <w:tc>
          <w:tcPr>
            <w:tcW w:w="3940" w:type="dxa"/>
            <w:noWrap/>
            <w:hideMark/>
          </w:tcPr>
          <w:p w14:paraId="4E0563E9" w14:textId="77777777" w:rsidR="001C5364" w:rsidRPr="001C5364" w:rsidRDefault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Director / Company</w:t>
            </w:r>
          </w:p>
        </w:tc>
      </w:tr>
      <w:tr w:rsidR="00906970" w:rsidRPr="001C5364" w14:paraId="1B26E86B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2B36DD7B" w14:textId="5AE9FC7D" w:rsidR="00906970" w:rsidRPr="001C5364" w:rsidRDefault="00906970" w:rsidP="001C5364">
            <w:r w:rsidRPr="001C5364">
              <w:t>202</w:t>
            </w:r>
            <w:r w:rsidR="002101C4">
              <w:t>5</w:t>
            </w:r>
          </w:p>
        </w:tc>
        <w:tc>
          <w:tcPr>
            <w:tcW w:w="2984" w:type="dxa"/>
            <w:noWrap/>
            <w:hideMark/>
          </w:tcPr>
          <w:p w14:paraId="72DB7BCA" w14:textId="3585B1BF" w:rsidR="00906970" w:rsidRPr="001C5364" w:rsidRDefault="002101C4">
            <w:proofErr w:type="spellStart"/>
            <w:r>
              <w:t>Futuregaze</w:t>
            </w:r>
            <w:proofErr w:type="spellEnd"/>
          </w:p>
        </w:tc>
        <w:tc>
          <w:tcPr>
            <w:tcW w:w="2835" w:type="dxa"/>
            <w:noWrap/>
            <w:hideMark/>
          </w:tcPr>
          <w:p w14:paraId="6928F8DB" w14:textId="3B9384BC" w:rsidR="00906970" w:rsidRPr="001C5364" w:rsidRDefault="009E3A98">
            <w:r>
              <w:t>Mary</w:t>
            </w:r>
          </w:p>
        </w:tc>
        <w:tc>
          <w:tcPr>
            <w:tcW w:w="3940" w:type="dxa"/>
            <w:noWrap/>
            <w:hideMark/>
          </w:tcPr>
          <w:p w14:paraId="63DFC8CA" w14:textId="256CEA2E" w:rsidR="00906970" w:rsidRPr="001C5364" w:rsidRDefault="009E3A98">
            <w:r>
              <w:t>Freddie Hill/Graded Films</w:t>
            </w:r>
          </w:p>
        </w:tc>
      </w:tr>
      <w:tr w:rsidR="00906970" w:rsidRPr="001C5364" w14:paraId="25440854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3EAF0E17" w14:textId="68CDA90B" w:rsidR="00906970" w:rsidRPr="001C5364" w:rsidRDefault="00346A12" w:rsidP="001C5364">
            <w:r>
              <w:t>2025</w:t>
            </w:r>
          </w:p>
        </w:tc>
        <w:tc>
          <w:tcPr>
            <w:tcW w:w="2984" w:type="dxa"/>
            <w:noWrap/>
            <w:hideMark/>
          </w:tcPr>
          <w:p w14:paraId="5CBC4B31" w14:textId="7E147C73" w:rsidR="00906970" w:rsidRPr="001C5364" w:rsidRDefault="00D92894">
            <w:r>
              <w:t>One Step Forward</w:t>
            </w:r>
          </w:p>
        </w:tc>
        <w:tc>
          <w:tcPr>
            <w:tcW w:w="2835" w:type="dxa"/>
            <w:noWrap/>
            <w:hideMark/>
          </w:tcPr>
          <w:p w14:paraId="3E9D718A" w14:textId="6EC37C4D" w:rsidR="00906970" w:rsidRPr="001C5364" w:rsidRDefault="00DE5646">
            <w:r>
              <w:t>Jean</w:t>
            </w:r>
          </w:p>
        </w:tc>
        <w:tc>
          <w:tcPr>
            <w:tcW w:w="3940" w:type="dxa"/>
            <w:noWrap/>
            <w:hideMark/>
          </w:tcPr>
          <w:p w14:paraId="391993B3" w14:textId="55DD43BF" w:rsidR="00906970" w:rsidRPr="001C5364" w:rsidRDefault="00D92894">
            <w:r>
              <w:t>George Poupart</w:t>
            </w:r>
          </w:p>
        </w:tc>
      </w:tr>
      <w:tr w:rsidR="00906970" w:rsidRPr="001C5364" w14:paraId="2D5921F0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3E00513D" w14:textId="6082785C" w:rsidR="00906970" w:rsidRPr="001C5364" w:rsidRDefault="00906970" w:rsidP="001C5364">
            <w:r>
              <w:t>2024</w:t>
            </w:r>
          </w:p>
        </w:tc>
        <w:tc>
          <w:tcPr>
            <w:tcW w:w="2984" w:type="dxa"/>
            <w:noWrap/>
            <w:hideMark/>
          </w:tcPr>
          <w:p w14:paraId="2D395905" w14:textId="03C1A299" w:rsidR="00906970" w:rsidRPr="001C5364" w:rsidRDefault="00906970">
            <w:r>
              <w:t>The Barn</w:t>
            </w:r>
          </w:p>
        </w:tc>
        <w:tc>
          <w:tcPr>
            <w:tcW w:w="2835" w:type="dxa"/>
            <w:noWrap/>
            <w:hideMark/>
          </w:tcPr>
          <w:p w14:paraId="0C18CFB7" w14:textId="4691112E" w:rsidR="00906970" w:rsidRPr="001C5364" w:rsidRDefault="00906970">
            <w:r>
              <w:t>Mary</w:t>
            </w:r>
          </w:p>
        </w:tc>
        <w:tc>
          <w:tcPr>
            <w:tcW w:w="3940" w:type="dxa"/>
            <w:noWrap/>
            <w:hideMark/>
          </w:tcPr>
          <w:p w14:paraId="2EE54A1E" w14:textId="082F875D" w:rsidR="00906970" w:rsidRPr="001C5364" w:rsidRDefault="00346A12">
            <w:r>
              <w:t>Jonathan Brooker</w:t>
            </w:r>
          </w:p>
        </w:tc>
      </w:tr>
      <w:tr w:rsidR="00906970" w:rsidRPr="001C5364" w14:paraId="2D579FF2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4F77C123" w14:textId="5AC94884" w:rsidR="00906970" w:rsidRPr="001C5364" w:rsidRDefault="00906970" w:rsidP="001C5364">
            <w:r>
              <w:t>2024</w:t>
            </w:r>
          </w:p>
        </w:tc>
        <w:tc>
          <w:tcPr>
            <w:tcW w:w="2984" w:type="dxa"/>
            <w:noWrap/>
            <w:hideMark/>
          </w:tcPr>
          <w:p w14:paraId="40394A76" w14:textId="76EFCD03" w:rsidR="00906970" w:rsidRPr="001C5364" w:rsidRDefault="00906970">
            <w:r>
              <w:t xml:space="preserve">3 Wishes </w:t>
            </w:r>
            <w:proofErr w:type="gramStart"/>
            <w:r>
              <w:t>For</w:t>
            </w:r>
            <w:proofErr w:type="gramEnd"/>
            <w:r>
              <w:t xml:space="preserve"> Christmas</w:t>
            </w:r>
          </w:p>
        </w:tc>
        <w:tc>
          <w:tcPr>
            <w:tcW w:w="2835" w:type="dxa"/>
            <w:noWrap/>
            <w:hideMark/>
          </w:tcPr>
          <w:p w14:paraId="70EA562C" w14:textId="6898DCDB" w:rsidR="00906970" w:rsidRPr="001C5364" w:rsidRDefault="00906970">
            <w:r>
              <w:t>CAA Cath Banks</w:t>
            </w:r>
          </w:p>
        </w:tc>
        <w:tc>
          <w:tcPr>
            <w:tcW w:w="3940" w:type="dxa"/>
            <w:noWrap/>
            <w:hideMark/>
          </w:tcPr>
          <w:p w14:paraId="68F8D6DC" w14:textId="4B5DA5A2" w:rsidR="00906970" w:rsidRPr="001C5364" w:rsidRDefault="00906970">
            <w:r>
              <w:t>Michael Morris/ M and M Film Productions</w:t>
            </w:r>
          </w:p>
        </w:tc>
      </w:tr>
      <w:tr w:rsidR="00906970" w:rsidRPr="001C5364" w14:paraId="74D1B452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159FE195" w14:textId="6673512F" w:rsidR="00906970" w:rsidRPr="001C5364" w:rsidRDefault="00906970" w:rsidP="00906970">
            <w:r w:rsidRPr="001C5364">
              <w:t>2023</w:t>
            </w:r>
          </w:p>
        </w:tc>
        <w:tc>
          <w:tcPr>
            <w:tcW w:w="2984" w:type="dxa"/>
            <w:noWrap/>
            <w:hideMark/>
          </w:tcPr>
          <w:p w14:paraId="319DBC5D" w14:textId="6AC6CB14" w:rsidR="00906970" w:rsidRPr="001C5364" w:rsidRDefault="00906970" w:rsidP="00906970">
            <w:r>
              <w:t>Escape</w:t>
            </w:r>
          </w:p>
        </w:tc>
        <w:tc>
          <w:tcPr>
            <w:tcW w:w="2835" w:type="dxa"/>
            <w:noWrap/>
            <w:hideMark/>
          </w:tcPr>
          <w:p w14:paraId="0B500E36" w14:textId="5C612E7F" w:rsidR="00906970" w:rsidRPr="001C5364" w:rsidRDefault="00906970" w:rsidP="00906970">
            <w:r>
              <w:t>Margaret</w:t>
            </w:r>
          </w:p>
        </w:tc>
        <w:tc>
          <w:tcPr>
            <w:tcW w:w="3940" w:type="dxa"/>
            <w:noWrap/>
            <w:hideMark/>
          </w:tcPr>
          <w:p w14:paraId="193DD99A" w14:textId="4EA05341" w:rsidR="00906970" w:rsidRPr="001C5364" w:rsidRDefault="00906970" w:rsidP="00906970">
            <w:r>
              <w:t>Howard Ford/Latitude Films</w:t>
            </w:r>
          </w:p>
        </w:tc>
      </w:tr>
      <w:tr w:rsidR="00906970" w:rsidRPr="001C5364" w14:paraId="6A6AC46B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2BFFA3A7" w14:textId="526F5F1D" w:rsidR="00906970" w:rsidRPr="001C5364" w:rsidRDefault="00906970" w:rsidP="00906970">
            <w:r w:rsidRPr="001C5364">
              <w:t>202</w:t>
            </w:r>
            <w:r>
              <w:t>3</w:t>
            </w:r>
          </w:p>
        </w:tc>
        <w:tc>
          <w:tcPr>
            <w:tcW w:w="2984" w:type="dxa"/>
            <w:noWrap/>
            <w:hideMark/>
          </w:tcPr>
          <w:p w14:paraId="09360CDF" w14:textId="539F9B6C" w:rsidR="00906970" w:rsidRPr="001C5364" w:rsidRDefault="00906970" w:rsidP="00906970">
            <w:r>
              <w:t>Ash Sunday</w:t>
            </w:r>
          </w:p>
        </w:tc>
        <w:tc>
          <w:tcPr>
            <w:tcW w:w="2835" w:type="dxa"/>
            <w:noWrap/>
            <w:hideMark/>
          </w:tcPr>
          <w:p w14:paraId="79987A42" w14:textId="685B0F6F" w:rsidR="00906970" w:rsidRPr="001C5364" w:rsidRDefault="00906970" w:rsidP="00906970">
            <w:r>
              <w:t>Laura</w:t>
            </w:r>
          </w:p>
        </w:tc>
        <w:tc>
          <w:tcPr>
            <w:tcW w:w="3940" w:type="dxa"/>
            <w:noWrap/>
            <w:hideMark/>
          </w:tcPr>
          <w:p w14:paraId="69973F78" w14:textId="304729FB" w:rsidR="00906970" w:rsidRPr="001C5364" w:rsidRDefault="00906970" w:rsidP="00906970">
            <w:r>
              <w:t xml:space="preserve">James Alexander Allen/ </w:t>
            </w:r>
            <w:proofErr w:type="spellStart"/>
            <w:r>
              <w:t>Ashbang</w:t>
            </w:r>
            <w:proofErr w:type="spellEnd"/>
            <w:r>
              <w:t xml:space="preserve"> Prods</w:t>
            </w:r>
          </w:p>
        </w:tc>
      </w:tr>
      <w:tr w:rsidR="00906970" w:rsidRPr="001C5364" w14:paraId="0BF608CD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1CFE374E" w14:textId="027620C0" w:rsidR="00906970" w:rsidRPr="001C5364" w:rsidRDefault="00906970" w:rsidP="00906970">
            <w:r w:rsidRPr="001C5364">
              <w:t>202</w:t>
            </w:r>
            <w:r>
              <w:t>3</w:t>
            </w:r>
          </w:p>
        </w:tc>
        <w:tc>
          <w:tcPr>
            <w:tcW w:w="2984" w:type="dxa"/>
            <w:noWrap/>
            <w:hideMark/>
          </w:tcPr>
          <w:p w14:paraId="5F9C7D88" w14:textId="27D73C96" w:rsidR="00906970" w:rsidRPr="001C5364" w:rsidRDefault="00906970" w:rsidP="00906970">
            <w:r>
              <w:t>Dissonance</w:t>
            </w:r>
          </w:p>
        </w:tc>
        <w:tc>
          <w:tcPr>
            <w:tcW w:w="2835" w:type="dxa"/>
            <w:noWrap/>
            <w:hideMark/>
          </w:tcPr>
          <w:p w14:paraId="1188AE37" w14:textId="28DBF0A3" w:rsidR="00906970" w:rsidRPr="001C5364" w:rsidRDefault="00906970" w:rsidP="00906970">
            <w:r>
              <w:t>Emma</w:t>
            </w:r>
          </w:p>
        </w:tc>
        <w:tc>
          <w:tcPr>
            <w:tcW w:w="3940" w:type="dxa"/>
            <w:noWrap/>
            <w:hideMark/>
          </w:tcPr>
          <w:p w14:paraId="4390255C" w14:textId="04833B84" w:rsidR="00906970" w:rsidRPr="001C5364" w:rsidRDefault="00906970" w:rsidP="00906970">
            <w:r>
              <w:t>Caitlyn Parr</w:t>
            </w:r>
          </w:p>
        </w:tc>
      </w:tr>
      <w:tr w:rsidR="00906970" w:rsidRPr="001C5364" w14:paraId="2A7CCE38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78BC53CC" w14:textId="3C4F8DDA" w:rsidR="00906970" w:rsidRPr="001C5364" w:rsidRDefault="00906970" w:rsidP="00906970">
            <w:r>
              <w:t>2023</w:t>
            </w:r>
          </w:p>
        </w:tc>
        <w:tc>
          <w:tcPr>
            <w:tcW w:w="2984" w:type="dxa"/>
            <w:noWrap/>
            <w:hideMark/>
          </w:tcPr>
          <w:p w14:paraId="6BE7A335" w14:textId="034363B3" w:rsidR="00906970" w:rsidRPr="001C5364" w:rsidRDefault="00906970" w:rsidP="00906970">
            <w:r>
              <w:t>The Butcher</w:t>
            </w:r>
          </w:p>
        </w:tc>
        <w:tc>
          <w:tcPr>
            <w:tcW w:w="2835" w:type="dxa"/>
            <w:noWrap/>
            <w:hideMark/>
          </w:tcPr>
          <w:p w14:paraId="306D09E3" w14:textId="00DE8C62" w:rsidR="00906970" w:rsidRPr="001C5364" w:rsidRDefault="00906970" w:rsidP="00906970">
            <w:r>
              <w:t>The Butcher</w:t>
            </w:r>
          </w:p>
        </w:tc>
        <w:tc>
          <w:tcPr>
            <w:tcW w:w="3940" w:type="dxa"/>
            <w:noWrap/>
            <w:hideMark/>
          </w:tcPr>
          <w:p w14:paraId="62211704" w14:textId="722C1233" w:rsidR="00906970" w:rsidRPr="001C5364" w:rsidRDefault="00906970" w:rsidP="00906970">
            <w:r>
              <w:t>Liam Bolton</w:t>
            </w:r>
          </w:p>
        </w:tc>
      </w:tr>
      <w:tr w:rsidR="00906970" w:rsidRPr="001C5364" w14:paraId="53F9C188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1100050D" w14:textId="1A9773B4" w:rsidR="00906970" w:rsidRPr="001C5364" w:rsidRDefault="00906970" w:rsidP="00906970">
            <w:r>
              <w:t>2022</w:t>
            </w:r>
          </w:p>
        </w:tc>
        <w:tc>
          <w:tcPr>
            <w:tcW w:w="2984" w:type="dxa"/>
            <w:noWrap/>
            <w:hideMark/>
          </w:tcPr>
          <w:p w14:paraId="48CE7ADF" w14:textId="5E428B87" w:rsidR="00906970" w:rsidRPr="001C5364" w:rsidRDefault="00906970" w:rsidP="00906970">
            <w:r>
              <w:t>TORN</w:t>
            </w:r>
          </w:p>
        </w:tc>
        <w:tc>
          <w:tcPr>
            <w:tcW w:w="2835" w:type="dxa"/>
            <w:noWrap/>
            <w:hideMark/>
          </w:tcPr>
          <w:p w14:paraId="344C8ADD" w14:textId="3AA98D00" w:rsidR="00906970" w:rsidRPr="001C5364" w:rsidRDefault="00906970" w:rsidP="00906970">
            <w:r>
              <w:t>Tina</w:t>
            </w:r>
          </w:p>
        </w:tc>
        <w:tc>
          <w:tcPr>
            <w:tcW w:w="3940" w:type="dxa"/>
            <w:noWrap/>
            <w:hideMark/>
          </w:tcPr>
          <w:p w14:paraId="77780F8E" w14:textId="47F2E082" w:rsidR="00906970" w:rsidRPr="001C5364" w:rsidRDefault="00906970" w:rsidP="00906970">
            <w:r>
              <w:t>Emily Sewell/ Adi Gordi</w:t>
            </w:r>
          </w:p>
        </w:tc>
      </w:tr>
      <w:tr w:rsidR="00906970" w:rsidRPr="001C5364" w14:paraId="3A9A96F6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2F825D7E" w14:textId="2F644003" w:rsidR="00906970" w:rsidRPr="001C5364" w:rsidRDefault="00906970" w:rsidP="00906970">
            <w:r>
              <w:t>2022</w:t>
            </w:r>
          </w:p>
        </w:tc>
        <w:tc>
          <w:tcPr>
            <w:tcW w:w="2984" w:type="dxa"/>
            <w:noWrap/>
            <w:hideMark/>
          </w:tcPr>
          <w:p w14:paraId="37497182" w14:textId="61013B1B" w:rsidR="00906970" w:rsidRPr="001C5364" w:rsidRDefault="00906970" w:rsidP="00906970">
            <w:r>
              <w:t>Museum Piece</w:t>
            </w:r>
          </w:p>
        </w:tc>
        <w:tc>
          <w:tcPr>
            <w:tcW w:w="2835" w:type="dxa"/>
            <w:noWrap/>
            <w:hideMark/>
          </w:tcPr>
          <w:p w14:paraId="17944DB0" w14:textId="0C70B797" w:rsidR="00906970" w:rsidRPr="001C5364" w:rsidRDefault="00906970" w:rsidP="00906970">
            <w:r>
              <w:t>Museum Guide</w:t>
            </w:r>
          </w:p>
        </w:tc>
        <w:tc>
          <w:tcPr>
            <w:tcW w:w="3940" w:type="dxa"/>
            <w:noWrap/>
            <w:hideMark/>
          </w:tcPr>
          <w:p w14:paraId="2F751B07" w14:textId="3889327E" w:rsidR="00906970" w:rsidRPr="001C5364" w:rsidRDefault="00906970" w:rsidP="00906970">
            <w:r w:rsidRPr="001C5364">
              <w:t>Steven Lancefield/Half Moon Prods</w:t>
            </w:r>
          </w:p>
        </w:tc>
      </w:tr>
      <w:tr w:rsidR="00906970" w:rsidRPr="001C5364" w14:paraId="143D7C76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579E36C7" w14:textId="2768A5B3" w:rsidR="00906970" w:rsidRPr="001C5364" w:rsidRDefault="00906970" w:rsidP="00906970">
            <w:r w:rsidRPr="001C5364">
              <w:t>2021</w:t>
            </w:r>
          </w:p>
        </w:tc>
        <w:tc>
          <w:tcPr>
            <w:tcW w:w="2984" w:type="dxa"/>
            <w:noWrap/>
            <w:hideMark/>
          </w:tcPr>
          <w:p w14:paraId="6BA86135" w14:textId="28232CF5" w:rsidR="00906970" w:rsidRPr="001C5364" w:rsidRDefault="00906970" w:rsidP="00906970">
            <w:r w:rsidRPr="001C5364">
              <w:t>Bingo with Betty</w:t>
            </w:r>
          </w:p>
        </w:tc>
        <w:tc>
          <w:tcPr>
            <w:tcW w:w="2835" w:type="dxa"/>
            <w:noWrap/>
            <w:hideMark/>
          </w:tcPr>
          <w:p w14:paraId="35A62431" w14:textId="2418A9A1" w:rsidR="00906970" w:rsidRPr="001C5364" w:rsidRDefault="00906970" w:rsidP="00906970">
            <w:r w:rsidRPr="001C5364">
              <w:t>Nan</w:t>
            </w:r>
          </w:p>
        </w:tc>
        <w:tc>
          <w:tcPr>
            <w:tcW w:w="3940" w:type="dxa"/>
            <w:noWrap/>
            <w:hideMark/>
          </w:tcPr>
          <w:p w14:paraId="41C7420B" w14:textId="14C94D97" w:rsidR="00906970" w:rsidRPr="001C5364" w:rsidRDefault="00906970" w:rsidP="00906970">
            <w:r w:rsidRPr="001C5364">
              <w:t>Peter Palmer</w:t>
            </w:r>
          </w:p>
        </w:tc>
      </w:tr>
      <w:tr w:rsidR="00906970" w:rsidRPr="001C5364" w14:paraId="4B2E0DD9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15DC73E4" w14:textId="1B89624F" w:rsidR="00906970" w:rsidRPr="001C5364" w:rsidRDefault="00906970" w:rsidP="00906970">
            <w:r>
              <w:t>2021</w:t>
            </w:r>
          </w:p>
        </w:tc>
        <w:tc>
          <w:tcPr>
            <w:tcW w:w="2984" w:type="dxa"/>
            <w:noWrap/>
            <w:hideMark/>
          </w:tcPr>
          <w:p w14:paraId="4556AE12" w14:textId="41FC60A8" w:rsidR="00906970" w:rsidRPr="001C5364" w:rsidRDefault="00906970" w:rsidP="00906970">
            <w:r w:rsidRPr="001C5364">
              <w:t>Edge of Insanity</w:t>
            </w:r>
          </w:p>
        </w:tc>
        <w:tc>
          <w:tcPr>
            <w:tcW w:w="2835" w:type="dxa"/>
            <w:noWrap/>
            <w:hideMark/>
          </w:tcPr>
          <w:p w14:paraId="2960C3E1" w14:textId="60094937" w:rsidR="00906970" w:rsidRPr="001C5364" w:rsidRDefault="00906970" w:rsidP="00906970">
            <w:r w:rsidRPr="001C5364">
              <w:t>Newsreader</w:t>
            </w:r>
          </w:p>
        </w:tc>
        <w:tc>
          <w:tcPr>
            <w:tcW w:w="3940" w:type="dxa"/>
            <w:noWrap/>
            <w:hideMark/>
          </w:tcPr>
          <w:p w14:paraId="00475254" w14:textId="4CA59381" w:rsidR="00906970" w:rsidRPr="001C5364" w:rsidRDefault="00906970" w:rsidP="00906970">
            <w:r w:rsidRPr="001C5364">
              <w:t>Luke Martin</w:t>
            </w:r>
          </w:p>
        </w:tc>
      </w:tr>
      <w:tr w:rsidR="00906970" w:rsidRPr="001C5364" w14:paraId="2AD77780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40D6138D" w14:textId="54E64F8E" w:rsidR="00906970" w:rsidRPr="001C5364" w:rsidRDefault="00906970" w:rsidP="00906970">
            <w:r w:rsidRPr="001C5364">
              <w:t>2020</w:t>
            </w:r>
          </w:p>
        </w:tc>
        <w:tc>
          <w:tcPr>
            <w:tcW w:w="2984" w:type="dxa"/>
            <w:noWrap/>
            <w:hideMark/>
          </w:tcPr>
          <w:p w14:paraId="6FB8E8A7" w14:textId="28EC52A5" w:rsidR="00906970" w:rsidRPr="001C5364" w:rsidRDefault="00906970" w:rsidP="00906970">
            <w:r w:rsidRPr="001C5364">
              <w:t>The Greatest of Expectations</w:t>
            </w:r>
          </w:p>
        </w:tc>
        <w:tc>
          <w:tcPr>
            <w:tcW w:w="2835" w:type="dxa"/>
            <w:noWrap/>
            <w:hideMark/>
          </w:tcPr>
          <w:p w14:paraId="23C2461B" w14:textId="4E9DAE2C" w:rsidR="00906970" w:rsidRPr="001C5364" w:rsidRDefault="00906970" w:rsidP="00906970">
            <w:r w:rsidRPr="001C5364">
              <w:t>Katrina</w:t>
            </w:r>
          </w:p>
        </w:tc>
        <w:tc>
          <w:tcPr>
            <w:tcW w:w="3940" w:type="dxa"/>
            <w:noWrap/>
            <w:hideMark/>
          </w:tcPr>
          <w:p w14:paraId="6F0841F6" w14:textId="487FC43F" w:rsidR="00906970" w:rsidRPr="001C5364" w:rsidRDefault="00906970" w:rsidP="00906970">
            <w:r w:rsidRPr="001C5364">
              <w:t>Freddie Hill / Graded Films</w:t>
            </w:r>
          </w:p>
        </w:tc>
      </w:tr>
      <w:tr w:rsidR="00906970" w:rsidRPr="001C5364" w14:paraId="1AF89DBF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27102A2A" w14:textId="3F8FBCBB" w:rsidR="00906970" w:rsidRPr="001C5364" w:rsidRDefault="00906970" w:rsidP="00906970">
            <w:r w:rsidRPr="001C5364">
              <w:t>2020</w:t>
            </w:r>
          </w:p>
        </w:tc>
        <w:tc>
          <w:tcPr>
            <w:tcW w:w="2984" w:type="dxa"/>
            <w:noWrap/>
            <w:hideMark/>
          </w:tcPr>
          <w:p w14:paraId="322E5DBB" w14:textId="53933ECD" w:rsidR="00906970" w:rsidRPr="001C5364" w:rsidRDefault="00906970" w:rsidP="00906970">
            <w:r w:rsidRPr="001C5364">
              <w:t>A Final Goodbye</w:t>
            </w:r>
          </w:p>
        </w:tc>
        <w:tc>
          <w:tcPr>
            <w:tcW w:w="2835" w:type="dxa"/>
            <w:noWrap/>
            <w:hideMark/>
          </w:tcPr>
          <w:p w14:paraId="37CEABEC" w14:textId="05E97306" w:rsidR="00906970" w:rsidRPr="001C5364" w:rsidRDefault="00906970" w:rsidP="00906970">
            <w:r w:rsidRPr="001C5364">
              <w:t>Margo Collins</w:t>
            </w:r>
          </w:p>
        </w:tc>
        <w:tc>
          <w:tcPr>
            <w:tcW w:w="3940" w:type="dxa"/>
            <w:noWrap/>
            <w:hideMark/>
          </w:tcPr>
          <w:p w14:paraId="0EA6402C" w14:textId="401B71E6" w:rsidR="00906970" w:rsidRPr="001C5364" w:rsidRDefault="00906970" w:rsidP="00906970">
            <w:r w:rsidRPr="001C5364">
              <w:t>Freddie Hill / Graded Films</w:t>
            </w:r>
          </w:p>
        </w:tc>
      </w:tr>
      <w:tr w:rsidR="00906970" w:rsidRPr="001C5364" w14:paraId="1D8B7E6C" w14:textId="77777777" w:rsidTr="00906970">
        <w:trPr>
          <w:trHeight w:val="288"/>
        </w:trPr>
        <w:tc>
          <w:tcPr>
            <w:tcW w:w="697" w:type="dxa"/>
            <w:noWrap/>
            <w:hideMark/>
          </w:tcPr>
          <w:p w14:paraId="4EC85FFC" w14:textId="6A5362F4" w:rsidR="00906970" w:rsidRPr="001C5364" w:rsidRDefault="00906970" w:rsidP="00906970">
            <w:r w:rsidRPr="001C5364">
              <w:t>2018</w:t>
            </w:r>
          </w:p>
        </w:tc>
        <w:tc>
          <w:tcPr>
            <w:tcW w:w="2984" w:type="dxa"/>
            <w:noWrap/>
            <w:hideMark/>
          </w:tcPr>
          <w:p w14:paraId="781717D7" w14:textId="7DC59024" w:rsidR="00906970" w:rsidRPr="001C5364" w:rsidRDefault="00906970" w:rsidP="00906970">
            <w:r w:rsidRPr="001C5364">
              <w:t>Moira</w:t>
            </w:r>
          </w:p>
        </w:tc>
        <w:tc>
          <w:tcPr>
            <w:tcW w:w="2835" w:type="dxa"/>
            <w:noWrap/>
            <w:hideMark/>
          </w:tcPr>
          <w:p w14:paraId="28FA9662" w14:textId="36AE22DA" w:rsidR="00906970" w:rsidRPr="001C5364" w:rsidRDefault="00906970" w:rsidP="00906970">
            <w:r w:rsidRPr="001C5364">
              <w:t>Moira</w:t>
            </w:r>
          </w:p>
        </w:tc>
        <w:tc>
          <w:tcPr>
            <w:tcW w:w="3940" w:type="dxa"/>
            <w:noWrap/>
            <w:hideMark/>
          </w:tcPr>
          <w:p w14:paraId="3067EA12" w14:textId="18CC0693" w:rsidR="00906970" w:rsidRPr="001C5364" w:rsidRDefault="00906970" w:rsidP="00906970">
            <w:r w:rsidRPr="001C5364">
              <w:t>Eugene Doyen</w:t>
            </w:r>
          </w:p>
        </w:tc>
      </w:tr>
      <w:tr w:rsidR="00906970" w:rsidRPr="001C5364" w14:paraId="5DF9359A" w14:textId="77777777" w:rsidTr="00906970">
        <w:trPr>
          <w:trHeight w:val="288"/>
        </w:trPr>
        <w:tc>
          <w:tcPr>
            <w:tcW w:w="697" w:type="dxa"/>
            <w:noWrap/>
          </w:tcPr>
          <w:p w14:paraId="0B7DAC76" w14:textId="16389CC5" w:rsidR="00906970" w:rsidRPr="001C5364" w:rsidRDefault="00906970" w:rsidP="00906970"/>
        </w:tc>
        <w:tc>
          <w:tcPr>
            <w:tcW w:w="2984" w:type="dxa"/>
            <w:noWrap/>
          </w:tcPr>
          <w:p w14:paraId="6F4DD952" w14:textId="4D3570E3" w:rsidR="00906970" w:rsidRPr="001C5364" w:rsidRDefault="00906970" w:rsidP="00906970"/>
        </w:tc>
        <w:tc>
          <w:tcPr>
            <w:tcW w:w="2835" w:type="dxa"/>
            <w:noWrap/>
          </w:tcPr>
          <w:p w14:paraId="1897104F" w14:textId="2C442468" w:rsidR="00906970" w:rsidRPr="001C5364" w:rsidRDefault="00906970" w:rsidP="00906970"/>
        </w:tc>
        <w:tc>
          <w:tcPr>
            <w:tcW w:w="3940" w:type="dxa"/>
            <w:noWrap/>
          </w:tcPr>
          <w:p w14:paraId="7659615D" w14:textId="63A0D625" w:rsidR="00906970" w:rsidRPr="001C5364" w:rsidRDefault="00906970" w:rsidP="00906970"/>
        </w:tc>
      </w:tr>
    </w:tbl>
    <w:p w14:paraId="4073CEC8" w14:textId="77777777" w:rsidR="001C5364" w:rsidRDefault="001C53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"/>
        <w:gridCol w:w="3126"/>
        <w:gridCol w:w="2693"/>
        <w:gridCol w:w="3940"/>
      </w:tblGrid>
      <w:tr w:rsidR="001C5364" w:rsidRPr="001C5364" w14:paraId="40ACA787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5404A381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Year</w:t>
            </w:r>
          </w:p>
        </w:tc>
        <w:tc>
          <w:tcPr>
            <w:tcW w:w="3126" w:type="dxa"/>
            <w:noWrap/>
            <w:hideMark/>
          </w:tcPr>
          <w:p w14:paraId="51016B65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Online / Digital</w:t>
            </w:r>
          </w:p>
        </w:tc>
        <w:tc>
          <w:tcPr>
            <w:tcW w:w="2693" w:type="dxa"/>
            <w:noWrap/>
            <w:hideMark/>
          </w:tcPr>
          <w:p w14:paraId="3E81F23C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Role</w:t>
            </w:r>
          </w:p>
        </w:tc>
        <w:tc>
          <w:tcPr>
            <w:tcW w:w="3940" w:type="dxa"/>
            <w:noWrap/>
            <w:hideMark/>
          </w:tcPr>
          <w:p w14:paraId="1A36BAE5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Director/Company</w:t>
            </w:r>
          </w:p>
        </w:tc>
      </w:tr>
      <w:tr w:rsidR="001C5364" w:rsidRPr="001C5364" w14:paraId="70E3D342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3AA3B2B2" w14:textId="78C8F36D" w:rsidR="001C5364" w:rsidRPr="001C5364" w:rsidRDefault="001C5364" w:rsidP="001C5364">
            <w:r w:rsidRPr="001C5364">
              <w:t>202</w:t>
            </w:r>
            <w:r w:rsidR="005078D3">
              <w:t>5</w:t>
            </w:r>
          </w:p>
        </w:tc>
        <w:tc>
          <w:tcPr>
            <w:tcW w:w="3126" w:type="dxa"/>
            <w:noWrap/>
            <w:hideMark/>
          </w:tcPr>
          <w:p w14:paraId="350B2989" w14:textId="6C8AF465" w:rsidR="001C5364" w:rsidRPr="001C5364" w:rsidRDefault="005078D3" w:rsidP="001C5364">
            <w:r>
              <w:t>Sidelines</w:t>
            </w:r>
          </w:p>
        </w:tc>
        <w:tc>
          <w:tcPr>
            <w:tcW w:w="2693" w:type="dxa"/>
            <w:noWrap/>
            <w:hideMark/>
          </w:tcPr>
          <w:p w14:paraId="08454291" w14:textId="57C81E34" w:rsidR="001C5364" w:rsidRPr="001C5364" w:rsidRDefault="005078D3" w:rsidP="001C5364">
            <w:r>
              <w:t>Edith</w:t>
            </w:r>
          </w:p>
        </w:tc>
        <w:tc>
          <w:tcPr>
            <w:tcW w:w="3940" w:type="dxa"/>
            <w:noWrap/>
            <w:hideMark/>
          </w:tcPr>
          <w:p w14:paraId="64176753" w14:textId="354F4D75" w:rsidR="001C5364" w:rsidRPr="001C5364" w:rsidRDefault="005078D3" w:rsidP="001C5364">
            <w:r>
              <w:t>Hantz Leger</w:t>
            </w:r>
          </w:p>
        </w:tc>
      </w:tr>
      <w:tr w:rsidR="001C5364" w:rsidRPr="001C5364" w14:paraId="51F9ACA7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6F2C91B2" w14:textId="145CE814" w:rsidR="001C5364" w:rsidRPr="001C5364" w:rsidRDefault="001C5364" w:rsidP="001C5364">
            <w:r w:rsidRPr="001C5364">
              <w:t>202</w:t>
            </w:r>
            <w:r w:rsidR="009D5B38">
              <w:t>3</w:t>
            </w:r>
          </w:p>
        </w:tc>
        <w:tc>
          <w:tcPr>
            <w:tcW w:w="3126" w:type="dxa"/>
            <w:noWrap/>
            <w:hideMark/>
          </w:tcPr>
          <w:p w14:paraId="1BDE4A49" w14:textId="1E039612" w:rsidR="001C5364" w:rsidRPr="001C5364" w:rsidRDefault="009D5B38" w:rsidP="001C5364">
            <w:proofErr w:type="spellStart"/>
            <w:r w:rsidRPr="001C5364">
              <w:t>Hrimfaxi</w:t>
            </w:r>
            <w:proofErr w:type="spellEnd"/>
            <w:r w:rsidRPr="001C5364">
              <w:t xml:space="preserve"> Adventures</w:t>
            </w:r>
          </w:p>
        </w:tc>
        <w:tc>
          <w:tcPr>
            <w:tcW w:w="2693" w:type="dxa"/>
            <w:noWrap/>
            <w:hideMark/>
          </w:tcPr>
          <w:p w14:paraId="39D4864C" w14:textId="53B203C8" w:rsidR="001C5364" w:rsidRPr="001C5364" w:rsidRDefault="00D06819" w:rsidP="001C5364">
            <w:proofErr w:type="spellStart"/>
            <w:r w:rsidRPr="001C5364">
              <w:t>C</w:t>
            </w:r>
            <w:r>
              <w:t>mdr</w:t>
            </w:r>
            <w:proofErr w:type="spellEnd"/>
            <w:r w:rsidRPr="001C5364">
              <w:t xml:space="preserve"> Kara </w:t>
            </w:r>
            <w:proofErr w:type="spellStart"/>
            <w:r w:rsidRPr="001C5364">
              <w:t>Windrider</w:t>
            </w:r>
            <w:proofErr w:type="spellEnd"/>
          </w:p>
        </w:tc>
        <w:tc>
          <w:tcPr>
            <w:tcW w:w="3940" w:type="dxa"/>
            <w:noWrap/>
            <w:hideMark/>
          </w:tcPr>
          <w:p w14:paraId="2930D8CB" w14:textId="7E0D87BF" w:rsidR="001C5364" w:rsidRPr="001C5364" w:rsidRDefault="00D06819" w:rsidP="001C5364">
            <w:proofErr w:type="spellStart"/>
            <w:r w:rsidRPr="001C5364">
              <w:t>Makrenna</w:t>
            </w:r>
            <w:proofErr w:type="spellEnd"/>
            <w:r w:rsidRPr="001C5364">
              <w:t xml:space="preserve"> Standen</w:t>
            </w:r>
          </w:p>
        </w:tc>
      </w:tr>
      <w:tr w:rsidR="001C5364" w:rsidRPr="001C5364" w14:paraId="1EBDFA0F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72615264" w14:textId="77777777" w:rsidR="001C5364" w:rsidRPr="001C5364" w:rsidRDefault="001C5364" w:rsidP="001C5364">
            <w:r w:rsidRPr="001C5364">
              <w:t>2022</w:t>
            </w:r>
          </w:p>
        </w:tc>
        <w:tc>
          <w:tcPr>
            <w:tcW w:w="3126" w:type="dxa"/>
            <w:noWrap/>
            <w:hideMark/>
          </w:tcPr>
          <w:p w14:paraId="1AA2AA5C" w14:textId="615F7E39" w:rsidR="001C5364" w:rsidRPr="001C5364" w:rsidRDefault="009D5B38" w:rsidP="001C5364">
            <w:r w:rsidRPr="001C5364">
              <w:t>Greene King Commercial</w:t>
            </w:r>
          </w:p>
        </w:tc>
        <w:tc>
          <w:tcPr>
            <w:tcW w:w="2693" w:type="dxa"/>
            <w:noWrap/>
            <w:hideMark/>
          </w:tcPr>
          <w:p w14:paraId="6D6E51C7" w14:textId="4FF777CC" w:rsidR="001C5364" w:rsidRPr="001C5364" w:rsidRDefault="00D06819" w:rsidP="001C5364">
            <w:r w:rsidRPr="001C5364">
              <w:t>Featured Staff member</w:t>
            </w:r>
          </w:p>
        </w:tc>
        <w:tc>
          <w:tcPr>
            <w:tcW w:w="3940" w:type="dxa"/>
            <w:noWrap/>
            <w:hideMark/>
          </w:tcPr>
          <w:p w14:paraId="3C442EA3" w14:textId="24830F7D" w:rsidR="001C5364" w:rsidRPr="001C5364" w:rsidRDefault="00D06819" w:rsidP="001C5364">
            <w:r w:rsidRPr="001C5364">
              <w:t>Martin Greene/M Greene Assoc</w:t>
            </w:r>
          </w:p>
        </w:tc>
      </w:tr>
      <w:tr w:rsidR="001C5364" w:rsidRPr="001C5364" w14:paraId="04E5789A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792ED8ED" w14:textId="77777777" w:rsidR="001C5364" w:rsidRPr="001C5364" w:rsidRDefault="001C5364" w:rsidP="001C5364">
            <w:r w:rsidRPr="001C5364">
              <w:t>2022</w:t>
            </w:r>
          </w:p>
        </w:tc>
        <w:tc>
          <w:tcPr>
            <w:tcW w:w="3126" w:type="dxa"/>
            <w:noWrap/>
            <w:hideMark/>
          </w:tcPr>
          <w:p w14:paraId="1545073E" w14:textId="438DFFBA" w:rsidR="001C5364" w:rsidRPr="001C5364" w:rsidRDefault="009D5B38" w:rsidP="001C5364">
            <w:r w:rsidRPr="001C5364">
              <w:t>Loving Tribute Commercial</w:t>
            </w:r>
          </w:p>
        </w:tc>
        <w:tc>
          <w:tcPr>
            <w:tcW w:w="2693" w:type="dxa"/>
            <w:noWrap/>
            <w:hideMark/>
          </w:tcPr>
          <w:p w14:paraId="143394D7" w14:textId="3F43B0AC" w:rsidR="001C5364" w:rsidRPr="001C5364" w:rsidRDefault="00B50998" w:rsidP="001C5364">
            <w:r w:rsidRPr="001C5364">
              <w:t>Lead Actor</w:t>
            </w:r>
          </w:p>
        </w:tc>
        <w:tc>
          <w:tcPr>
            <w:tcW w:w="3940" w:type="dxa"/>
            <w:noWrap/>
            <w:hideMark/>
          </w:tcPr>
          <w:p w14:paraId="19E1C23E" w14:textId="78704B8F" w:rsidR="001C5364" w:rsidRPr="001C5364" w:rsidRDefault="00B50998" w:rsidP="001C5364">
            <w:r w:rsidRPr="001C5364">
              <w:t>Freddie Hill/Graded Films</w:t>
            </w:r>
          </w:p>
        </w:tc>
      </w:tr>
      <w:tr w:rsidR="001C5364" w:rsidRPr="001C5364" w14:paraId="2B648E26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725068A2" w14:textId="36966028" w:rsidR="001C5364" w:rsidRPr="001C5364" w:rsidRDefault="001C5364" w:rsidP="001C5364">
            <w:r w:rsidRPr="001C5364">
              <w:t>202</w:t>
            </w:r>
            <w:r w:rsidR="009D5B38">
              <w:t>2</w:t>
            </w:r>
          </w:p>
        </w:tc>
        <w:tc>
          <w:tcPr>
            <w:tcW w:w="3126" w:type="dxa"/>
            <w:noWrap/>
            <w:hideMark/>
          </w:tcPr>
          <w:p w14:paraId="11CB1401" w14:textId="45D07843" w:rsidR="001C5364" w:rsidRPr="001C5364" w:rsidRDefault="009D5B38" w:rsidP="001C5364">
            <w:r w:rsidRPr="001C5364">
              <w:t>Love`s Poison</w:t>
            </w:r>
          </w:p>
        </w:tc>
        <w:tc>
          <w:tcPr>
            <w:tcW w:w="2693" w:type="dxa"/>
            <w:noWrap/>
            <w:hideMark/>
          </w:tcPr>
          <w:p w14:paraId="36CB154C" w14:textId="4FC7D530" w:rsidR="001C5364" w:rsidRPr="001C5364" w:rsidRDefault="00B50998" w:rsidP="001C5364">
            <w:r w:rsidRPr="001C5364">
              <w:t>Audiobook Actor</w:t>
            </w:r>
          </w:p>
        </w:tc>
        <w:tc>
          <w:tcPr>
            <w:tcW w:w="3940" w:type="dxa"/>
            <w:noWrap/>
            <w:hideMark/>
          </w:tcPr>
          <w:p w14:paraId="27FCE186" w14:textId="476CCAD8" w:rsidR="001C5364" w:rsidRPr="001C5364" w:rsidRDefault="00B50998" w:rsidP="001C5364">
            <w:r w:rsidRPr="001C5364">
              <w:t>Wayne Liversidge</w:t>
            </w:r>
          </w:p>
        </w:tc>
      </w:tr>
      <w:tr w:rsidR="001C5364" w:rsidRPr="001C5364" w14:paraId="7453F7CE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4BAE11AF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3126" w:type="dxa"/>
            <w:noWrap/>
            <w:hideMark/>
          </w:tcPr>
          <w:p w14:paraId="6FE94428" w14:textId="157B717A" w:rsidR="001C5364" w:rsidRPr="001C5364" w:rsidRDefault="009D5B38" w:rsidP="001C5364">
            <w:r w:rsidRPr="001C5364">
              <w:t>New Musical R&amp;D</w:t>
            </w:r>
          </w:p>
        </w:tc>
        <w:tc>
          <w:tcPr>
            <w:tcW w:w="2693" w:type="dxa"/>
            <w:noWrap/>
            <w:hideMark/>
          </w:tcPr>
          <w:p w14:paraId="62E8ADB6" w14:textId="249E3910" w:rsidR="001C5364" w:rsidRPr="001C5364" w:rsidRDefault="009D5B38" w:rsidP="001C5364">
            <w:r w:rsidRPr="001C5364">
              <w:t>Fishwife / Inventor</w:t>
            </w:r>
          </w:p>
        </w:tc>
        <w:tc>
          <w:tcPr>
            <w:tcW w:w="3940" w:type="dxa"/>
            <w:noWrap/>
            <w:hideMark/>
          </w:tcPr>
          <w:p w14:paraId="135D10A3" w14:textId="3319AB61" w:rsidR="001C5364" w:rsidRPr="001C5364" w:rsidRDefault="009D5B38" w:rsidP="001C5364">
            <w:r w:rsidRPr="001C5364">
              <w:t>Benjamin Froelich / NTC</w:t>
            </w:r>
          </w:p>
        </w:tc>
      </w:tr>
      <w:tr w:rsidR="001C5364" w:rsidRPr="001C5364" w14:paraId="1E60E92F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54569BB0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3126" w:type="dxa"/>
            <w:noWrap/>
            <w:hideMark/>
          </w:tcPr>
          <w:p w14:paraId="199F8089" w14:textId="024654E8" w:rsidR="001C5364" w:rsidRPr="001C5364" w:rsidRDefault="009D5B38" w:rsidP="001C5364">
            <w:r w:rsidRPr="001C5364">
              <w:t>To Be Honest (TV Pilot Read)</w:t>
            </w:r>
          </w:p>
        </w:tc>
        <w:tc>
          <w:tcPr>
            <w:tcW w:w="2693" w:type="dxa"/>
            <w:noWrap/>
            <w:hideMark/>
          </w:tcPr>
          <w:p w14:paraId="1712DA32" w14:textId="2393A325" w:rsidR="001C5364" w:rsidRPr="001C5364" w:rsidRDefault="009D5B38" w:rsidP="001C5364">
            <w:r w:rsidRPr="001C5364">
              <w:t>Claire</w:t>
            </w:r>
          </w:p>
        </w:tc>
        <w:tc>
          <w:tcPr>
            <w:tcW w:w="3940" w:type="dxa"/>
            <w:noWrap/>
            <w:hideMark/>
          </w:tcPr>
          <w:p w14:paraId="49495C26" w14:textId="2D4EC5FC" w:rsidR="001C5364" w:rsidRPr="001C5364" w:rsidRDefault="009D5B38" w:rsidP="001C5364">
            <w:r w:rsidRPr="001C5364">
              <w:t>Emily Isaacs / ODD Content</w:t>
            </w:r>
          </w:p>
        </w:tc>
      </w:tr>
      <w:tr w:rsidR="001C5364" w:rsidRPr="001C5364" w14:paraId="550BF3D1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06DE7F94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3126" w:type="dxa"/>
            <w:noWrap/>
            <w:hideMark/>
          </w:tcPr>
          <w:p w14:paraId="20D0F987" w14:textId="68E77389" w:rsidR="001C5364" w:rsidRPr="001C5364" w:rsidRDefault="009D5B38" w:rsidP="001C5364">
            <w:r w:rsidRPr="001C5364">
              <w:t>Rushes</w:t>
            </w:r>
          </w:p>
        </w:tc>
        <w:tc>
          <w:tcPr>
            <w:tcW w:w="2693" w:type="dxa"/>
            <w:noWrap/>
            <w:hideMark/>
          </w:tcPr>
          <w:p w14:paraId="0C0182B1" w14:textId="046CCC27" w:rsidR="001C5364" w:rsidRPr="001C5364" w:rsidRDefault="009D5B38" w:rsidP="001C5364">
            <w:r w:rsidRPr="001C5364">
              <w:t>Carly</w:t>
            </w:r>
          </w:p>
        </w:tc>
        <w:tc>
          <w:tcPr>
            <w:tcW w:w="3940" w:type="dxa"/>
            <w:noWrap/>
            <w:hideMark/>
          </w:tcPr>
          <w:p w14:paraId="30FF8131" w14:textId="1AE162CA" w:rsidR="001C5364" w:rsidRPr="001C5364" w:rsidRDefault="009D5B38" w:rsidP="001C5364">
            <w:r w:rsidRPr="001C5364">
              <w:t>Steven Lancefield / Cockpit Theatre</w:t>
            </w:r>
          </w:p>
        </w:tc>
      </w:tr>
      <w:tr w:rsidR="001C5364" w:rsidRPr="001C5364" w14:paraId="4CC22211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4695698C" w14:textId="4F215F6B" w:rsidR="001C5364" w:rsidRPr="001C5364" w:rsidRDefault="009D5B38" w:rsidP="001C5364">
            <w:r>
              <w:t>2021</w:t>
            </w:r>
          </w:p>
        </w:tc>
        <w:tc>
          <w:tcPr>
            <w:tcW w:w="3126" w:type="dxa"/>
            <w:noWrap/>
            <w:hideMark/>
          </w:tcPr>
          <w:p w14:paraId="6CFF0AC8" w14:textId="3818EE28" w:rsidR="001C5364" w:rsidRPr="001C5364" w:rsidRDefault="009D5B38" w:rsidP="001C5364">
            <w:r w:rsidRPr="001C5364">
              <w:t>Let Me Not Know</w:t>
            </w:r>
          </w:p>
        </w:tc>
        <w:tc>
          <w:tcPr>
            <w:tcW w:w="2693" w:type="dxa"/>
            <w:noWrap/>
            <w:hideMark/>
          </w:tcPr>
          <w:p w14:paraId="0F4D7C37" w14:textId="4F2E226F" w:rsidR="001C5364" w:rsidRPr="001C5364" w:rsidRDefault="009D5B38" w:rsidP="001C5364">
            <w:r>
              <w:t>The Wife</w:t>
            </w:r>
          </w:p>
        </w:tc>
        <w:tc>
          <w:tcPr>
            <w:tcW w:w="3940" w:type="dxa"/>
            <w:noWrap/>
            <w:hideMark/>
          </w:tcPr>
          <w:p w14:paraId="2AA310A4" w14:textId="4AA94ABC" w:rsidR="001C5364" w:rsidRPr="001C5364" w:rsidRDefault="009D5B38" w:rsidP="001C5364">
            <w:r>
              <w:t>Anita Tucker</w:t>
            </w:r>
          </w:p>
        </w:tc>
      </w:tr>
      <w:tr w:rsidR="001C5364" w:rsidRPr="001C5364" w14:paraId="42360036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4EA1D2BF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3126" w:type="dxa"/>
            <w:noWrap/>
            <w:hideMark/>
          </w:tcPr>
          <w:p w14:paraId="311ECACB" w14:textId="77777777" w:rsidR="001C5364" w:rsidRPr="001C5364" w:rsidRDefault="001C5364" w:rsidP="001C5364">
            <w:r w:rsidRPr="001C5364">
              <w:t>Zombies</w:t>
            </w:r>
          </w:p>
        </w:tc>
        <w:tc>
          <w:tcPr>
            <w:tcW w:w="2693" w:type="dxa"/>
            <w:noWrap/>
            <w:hideMark/>
          </w:tcPr>
          <w:p w14:paraId="0556ACAF" w14:textId="77777777" w:rsidR="001C5364" w:rsidRPr="001C5364" w:rsidRDefault="001C5364" w:rsidP="001C5364">
            <w:r w:rsidRPr="001C5364">
              <w:t>Lucy / Maths Teacher</w:t>
            </w:r>
          </w:p>
        </w:tc>
        <w:tc>
          <w:tcPr>
            <w:tcW w:w="3940" w:type="dxa"/>
            <w:noWrap/>
            <w:hideMark/>
          </w:tcPr>
          <w:p w14:paraId="692B6E5E" w14:textId="77777777" w:rsidR="001C5364" w:rsidRPr="001C5364" w:rsidRDefault="001C5364" w:rsidP="001C5364">
            <w:r w:rsidRPr="001C5364">
              <w:t>Bryony Tebbutt/Directors Cut</w:t>
            </w:r>
          </w:p>
        </w:tc>
      </w:tr>
      <w:tr w:rsidR="001C5364" w:rsidRPr="001C5364" w14:paraId="48ED257B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2CB2FF52" w14:textId="77777777" w:rsidR="001C5364" w:rsidRPr="001C5364" w:rsidRDefault="001C5364" w:rsidP="001C5364">
            <w:r w:rsidRPr="001C5364">
              <w:t>2021</w:t>
            </w:r>
          </w:p>
        </w:tc>
        <w:tc>
          <w:tcPr>
            <w:tcW w:w="3126" w:type="dxa"/>
            <w:noWrap/>
            <w:hideMark/>
          </w:tcPr>
          <w:p w14:paraId="69F9AF40" w14:textId="77777777" w:rsidR="001C5364" w:rsidRPr="001C5364" w:rsidRDefault="001C5364" w:rsidP="001C5364">
            <w:r w:rsidRPr="001C5364">
              <w:t>The Ice Palace</w:t>
            </w:r>
          </w:p>
        </w:tc>
        <w:tc>
          <w:tcPr>
            <w:tcW w:w="2693" w:type="dxa"/>
            <w:noWrap/>
            <w:hideMark/>
          </w:tcPr>
          <w:p w14:paraId="2AC50883" w14:textId="77777777" w:rsidR="001C5364" w:rsidRPr="001C5364" w:rsidRDefault="001C5364" w:rsidP="001C5364">
            <w:r w:rsidRPr="001C5364">
              <w:t>Narrator</w:t>
            </w:r>
          </w:p>
        </w:tc>
        <w:tc>
          <w:tcPr>
            <w:tcW w:w="3940" w:type="dxa"/>
            <w:noWrap/>
            <w:hideMark/>
          </w:tcPr>
          <w:p w14:paraId="63E45065" w14:textId="77777777" w:rsidR="001C5364" w:rsidRPr="001C5364" w:rsidRDefault="001C5364" w:rsidP="001C5364">
            <w:r w:rsidRPr="001C5364">
              <w:t>The Little Bookshelf</w:t>
            </w:r>
          </w:p>
        </w:tc>
      </w:tr>
      <w:tr w:rsidR="001C5364" w:rsidRPr="001C5364" w14:paraId="2F7976C2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4CC3C403" w14:textId="6100D753" w:rsidR="001C5364" w:rsidRPr="001C5364" w:rsidRDefault="001C5364" w:rsidP="001C5364">
            <w:r w:rsidRPr="001C5364">
              <w:t>202</w:t>
            </w:r>
            <w:r w:rsidR="00D154D3">
              <w:t>0</w:t>
            </w:r>
          </w:p>
        </w:tc>
        <w:tc>
          <w:tcPr>
            <w:tcW w:w="3126" w:type="dxa"/>
            <w:noWrap/>
            <w:hideMark/>
          </w:tcPr>
          <w:p w14:paraId="0D438940" w14:textId="1023BE01" w:rsidR="001C5364" w:rsidRPr="001C5364" w:rsidRDefault="00D154D3" w:rsidP="001C5364">
            <w:r w:rsidRPr="001C5364">
              <w:t>Drinks Coach App</w:t>
            </w:r>
          </w:p>
        </w:tc>
        <w:tc>
          <w:tcPr>
            <w:tcW w:w="2693" w:type="dxa"/>
            <w:noWrap/>
            <w:hideMark/>
          </w:tcPr>
          <w:p w14:paraId="72F50DC6" w14:textId="319A6CFD" w:rsidR="001C5364" w:rsidRPr="001C5364" w:rsidRDefault="00D154D3" w:rsidP="001C5364">
            <w:r>
              <w:t>Featured artist</w:t>
            </w:r>
          </w:p>
        </w:tc>
        <w:tc>
          <w:tcPr>
            <w:tcW w:w="3940" w:type="dxa"/>
            <w:noWrap/>
            <w:hideMark/>
          </w:tcPr>
          <w:p w14:paraId="3E1E679B" w14:textId="60D08DEB" w:rsidR="001C5364" w:rsidRPr="001C5364" w:rsidRDefault="00D154D3" w:rsidP="001C5364">
            <w:r>
              <w:t>Anita Ncube/</w:t>
            </w:r>
            <w:proofErr w:type="spellStart"/>
            <w:r>
              <w:t>Archant</w:t>
            </w:r>
            <w:proofErr w:type="spellEnd"/>
            <w:r>
              <w:t xml:space="preserve"> Video</w:t>
            </w:r>
          </w:p>
        </w:tc>
      </w:tr>
      <w:tr w:rsidR="001C5364" w:rsidRPr="001C5364" w14:paraId="6F4D4DA9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61CDB4F6" w14:textId="77777777" w:rsidR="001C5364" w:rsidRPr="001C5364" w:rsidRDefault="001C5364" w:rsidP="001C5364">
            <w:r w:rsidRPr="001C5364">
              <w:t>2020</w:t>
            </w:r>
          </w:p>
        </w:tc>
        <w:tc>
          <w:tcPr>
            <w:tcW w:w="3126" w:type="dxa"/>
            <w:noWrap/>
            <w:hideMark/>
          </w:tcPr>
          <w:p w14:paraId="2BA41BF5" w14:textId="77777777" w:rsidR="001C5364" w:rsidRPr="001C5364" w:rsidRDefault="001C5364" w:rsidP="001C5364">
            <w:r w:rsidRPr="001C5364">
              <w:t>Rainbow</w:t>
            </w:r>
          </w:p>
        </w:tc>
        <w:tc>
          <w:tcPr>
            <w:tcW w:w="2693" w:type="dxa"/>
            <w:noWrap/>
            <w:hideMark/>
          </w:tcPr>
          <w:p w14:paraId="51D150A2" w14:textId="77777777" w:rsidR="001C5364" w:rsidRPr="001C5364" w:rsidRDefault="001C5364" w:rsidP="001C5364">
            <w:r w:rsidRPr="001C5364">
              <w:t>Shelley</w:t>
            </w:r>
          </w:p>
        </w:tc>
        <w:tc>
          <w:tcPr>
            <w:tcW w:w="3940" w:type="dxa"/>
            <w:noWrap/>
            <w:hideMark/>
          </w:tcPr>
          <w:p w14:paraId="660F2D64" w14:textId="77777777" w:rsidR="001C5364" w:rsidRPr="001C5364" w:rsidRDefault="001C5364" w:rsidP="001C5364">
            <w:r w:rsidRPr="001C5364">
              <w:t>Bruno Caterino / Cockpit Theatre</w:t>
            </w:r>
          </w:p>
        </w:tc>
      </w:tr>
      <w:tr w:rsidR="001C5364" w:rsidRPr="001C5364" w14:paraId="2E8EE304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03A941A9" w14:textId="77777777" w:rsidR="001C5364" w:rsidRPr="001C5364" w:rsidRDefault="001C5364" w:rsidP="001C5364">
            <w:r w:rsidRPr="001C5364">
              <w:t>2020</w:t>
            </w:r>
          </w:p>
        </w:tc>
        <w:tc>
          <w:tcPr>
            <w:tcW w:w="3126" w:type="dxa"/>
            <w:noWrap/>
            <w:hideMark/>
          </w:tcPr>
          <w:p w14:paraId="0F48AE37" w14:textId="77777777" w:rsidR="001C5364" w:rsidRPr="001C5364" w:rsidRDefault="001C5364" w:rsidP="001C5364">
            <w:r w:rsidRPr="001C5364">
              <w:t>Jakes Room</w:t>
            </w:r>
          </w:p>
        </w:tc>
        <w:tc>
          <w:tcPr>
            <w:tcW w:w="2693" w:type="dxa"/>
            <w:noWrap/>
            <w:hideMark/>
          </w:tcPr>
          <w:p w14:paraId="725021D5" w14:textId="77777777" w:rsidR="001C5364" w:rsidRPr="001C5364" w:rsidRDefault="001C5364" w:rsidP="001C5364">
            <w:r w:rsidRPr="001C5364">
              <w:t>Sarah</w:t>
            </w:r>
          </w:p>
        </w:tc>
        <w:tc>
          <w:tcPr>
            <w:tcW w:w="3940" w:type="dxa"/>
            <w:noWrap/>
            <w:hideMark/>
          </w:tcPr>
          <w:p w14:paraId="072EEEE1" w14:textId="77777777" w:rsidR="001C5364" w:rsidRPr="001C5364" w:rsidRDefault="001C5364" w:rsidP="001C5364">
            <w:r w:rsidRPr="001C5364">
              <w:t>Troubadour Theatre</w:t>
            </w:r>
          </w:p>
        </w:tc>
      </w:tr>
      <w:tr w:rsidR="001C5364" w:rsidRPr="001C5364" w14:paraId="38FF1EAE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3AA7C98D" w14:textId="77777777" w:rsidR="001C5364" w:rsidRPr="001C5364" w:rsidRDefault="001C5364" w:rsidP="001C5364">
            <w:r w:rsidRPr="001C5364">
              <w:t>2020</w:t>
            </w:r>
          </w:p>
        </w:tc>
        <w:tc>
          <w:tcPr>
            <w:tcW w:w="3126" w:type="dxa"/>
            <w:noWrap/>
            <w:hideMark/>
          </w:tcPr>
          <w:p w14:paraId="51EBE96F" w14:textId="77777777" w:rsidR="001C5364" w:rsidRPr="001C5364" w:rsidRDefault="001C5364" w:rsidP="001C5364">
            <w:r w:rsidRPr="001C5364">
              <w:t xml:space="preserve">Harry Stays </w:t>
            </w:r>
            <w:proofErr w:type="gramStart"/>
            <w:r w:rsidRPr="001C5364">
              <w:t>At</w:t>
            </w:r>
            <w:proofErr w:type="gramEnd"/>
            <w:r w:rsidRPr="001C5364">
              <w:t xml:space="preserve"> Home</w:t>
            </w:r>
          </w:p>
        </w:tc>
        <w:tc>
          <w:tcPr>
            <w:tcW w:w="2693" w:type="dxa"/>
            <w:noWrap/>
            <w:hideMark/>
          </w:tcPr>
          <w:p w14:paraId="62671E8A" w14:textId="77777777" w:rsidR="001C5364" w:rsidRPr="001C5364" w:rsidRDefault="001C5364" w:rsidP="001C5364">
            <w:r w:rsidRPr="001C5364">
              <w:t>Narrator</w:t>
            </w:r>
          </w:p>
        </w:tc>
        <w:tc>
          <w:tcPr>
            <w:tcW w:w="3940" w:type="dxa"/>
            <w:noWrap/>
            <w:hideMark/>
          </w:tcPr>
          <w:p w14:paraId="290B7E75" w14:textId="77777777" w:rsidR="001C5364" w:rsidRPr="001C5364" w:rsidRDefault="001C5364" w:rsidP="001C5364">
            <w:r w:rsidRPr="001C5364">
              <w:t>NGK Books</w:t>
            </w:r>
          </w:p>
        </w:tc>
      </w:tr>
      <w:tr w:rsidR="001C5364" w:rsidRPr="001C5364" w14:paraId="4B7D378B" w14:textId="77777777" w:rsidTr="001C5364">
        <w:trPr>
          <w:trHeight w:val="288"/>
        </w:trPr>
        <w:tc>
          <w:tcPr>
            <w:tcW w:w="697" w:type="dxa"/>
            <w:noWrap/>
            <w:hideMark/>
          </w:tcPr>
          <w:p w14:paraId="2E48BA53" w14:textId="77777777" w:rsidR="001C5364" w:rsidRPr="001C5364" w:rsidRDefault="001C5364" w:rsidP="001C5364">
            <w:r w:rsidRPr="001C5364">
              <w:t>2020</w:t>
            </w:r>
          </w:p>
        </w:tc>
        <w:tc>
          <w:tcPr>
            <w:tcW w:w="3126" w:type="dxa"/>
            <w:noWrap/>
            <w:hideMark/>
          </w:tcPr>
          <w:p w14:paraId="3720D613" w14:textId="77777777" w:rsidR="001C5364" w:rsidRPr="001C5364" w:rsidRDefault="001C5364" w:rsidP="001C5364">
            <w:r w:rsidRPr="001C5364">
              <w:t>When It Rocks</w:t>
            </w:r>
          </w:p>
        </w:tc>
        <w:tc>
          <w:tcPr>
            <w:tcW w:w="2693" w:type="dxa"/>
            <w:noWrap/>
            <w:hideMark/>
          </w:tcPr>
          <w:p w14:paraId="01C15B2B" w14:textId="77777777" w:rsidR="001C5364" w:rsidRPr="001C5364" w:rsidRDefault="001C5364" w:rsidP="001C5364">
            <w:r w:rsidRPr="001C5364">
              <w:t>Laney</w:t>
            </w:r>
          </w:p>
        </w:tc>
        <w:tc>
          <w:tcPr>
            <w:tcW w:w="3940" w:type="dxa"/>
            <w:noWrap/>
            <w:hideMark/>
          </w:tcPr>
          <w:p w14:paraId="71D31FF0" w14:textId="77777777" w:rsidR="001C5364" w:rsidRPr="001C5364" w:rsidRDefault="001C5364" w:rsidP="001C5364">
            <w:r w:rsidRPr="001C5364">
              <w:t>Sapphic Voices / Radio Reverb</w:t>
            </w:r>
          </w:p>
        </w:tc>
      </w:tr>
    </w:tbl>
    <w:p w14:paraId="2C95EB0B" w14:textId="77777777" w:rsidR="001C5364" w:rsidRDefault="001C5364" w:rsidP="001C5364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3115"/>
        <w:gridCol w:w="2671"/>
        <w:gridCol w:w="3939"/>
      </w:tblGrid>
      <w:tr w:rsidR="001C5364" w:rsidRPr="001C5364" w14:paraId="290DEF5F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1DC74E59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Year</w:t>
            </w:r>
          </w:p>
        </w:tc>
        <w:tc>
          <w:tcPr>
            <w:tcW w:w="3116" w:type="dxa"/>
            <w:noWrap/>
            <w:hideMark/>
          </w:tcPr>
          <w:p w14:paraId="021573AB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Theatre</w:t>
            </w:r>
          </w:p>
        </w:tc>
        <w:tc>
          <w:tcPr>
            <w:tcW w:w="2672" w:type="dxa"/>
            <w:noWrap/>
            <w:hideMark/>
          </w:tcPr>
          <w:p w14:paraId="0C03179A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Role</w:t>
            </w:r>
          </w:p>
        </w:tc>
        <w:tc>
          <w:tcPr>
            <w:tcW w:w="3940" w:type="dxa"/>
            <w:noWrap/>
            <w:hideMark/>
          </w:tcPr>
          <w:p w14:paraId="6DAD366D" w14:textId="77777777" w:rsidR="001C5364" w:rsidRPr="001C5364" w:rsidRDefault="001C5364" w:rsidP="001C5364">
            <w:pPr>
              <w:rPr>
                <w:b/>
                <w:bCs/>
                <w:color w:val="FF0000"/>
              </w:rPr>
            </w:pPr>
            <w:r w:rsidRPr="001C5364">
              <w:rPr>
                <w:b/>
                <w:bCs/>
                <w:color w:val="FF0000"/>
              </w:rPr>
              <w:t>Director / Venue</w:t>
            </w:r>
          </w:p>
        </w:tc>
      </w:tr>
      <w:tr w:rsidR="001C5364" w:rsidRPr="001C5364" w14:paraId="72CE5FEB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16A4DCEA" w14:textId="77777777" w:rsidR="001C5364" w:rsidRPr="001C5364" w:rsidRDefault="001C5364" w:rsidP="001C5364">
            <w:r w:rsidRPr="001C5364">
              <w:t>2022</w:t>
            </w:r>
          </w:p>
        </w:tc>
        <w:tc>
          <w:tcPr>
            <w:tcW w:w="3116" w:type="dxa"/>
            <w:noWrap/>
            <w:hideMark/>
          </w:tcPr>
          <w:p w14:paraId="4DBBC8D6" w14:textId="77777777" w:rsidR="001C5364" w:rsidRPr="001C5364" w:rsidRDefault="001C5364" w:rsidP="001C5364">
            <w:r w:rsidRPr="001C5364">
              <w:t>RISQUE</w:t>
            </w:r>
          </w:p>
        </w:tc>
        <w:tc>
          <w:tcPr>
            <w:tcW w:w="2672" w:type="dxa"/>
            <w:noWrap/>
            <w:hideMark/>
          </w:tcPr>
          <w:p w14:paraId="38148CB0" w14:textId="530E1A33" w:rsidR="001C5364" w:rsidRPr="001C5364" w:rsidRDefault="007056D5" w:rsidP="001C5364">
            <w:r>
              <w:t xml:space="preserve">4 </w:t>
            </w:r>
            <w:r w:rsidR="001C5364" w:rsidRPr="001C5364">
              <w:t>characters</w:t>
            </w:r>
          </w:p>
        </w:tc>
        <w:tc>
          <w:tcPr>
            <w:tcW w:w="3940" w:type="dxa"/>
            <w:noWrap/>
            <w:hideMark/>
          </w:tcPr>
          <w:p w14:paraId="076618B4" w14:textId="77777777" w:rsidR="001C5364" w:rsidRPr="001C5364" w:rsidRDefault="001C5364" w:rsidP="001C5364">
            <w:r w:rsidRPr="001C5364">
              <w:t>Murray Hecht/ Brighton Fringe</w:t>
            </w:r>
          </w:p>
        </w:tc>
      </w:tr>
      <w:tr w:rsidR="001C5364" w:rsidRPr="001C5364" w14:paraId="694F8897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7242B2DA" w14:textId="77777777" w:rsidR="001C5364" w:rsidRPr="001C5364" w:rsidRDefault="001C5364" w:rsidP="001C5364">
            <w:r w:rsidRPr="001C5364">
              <w:t>2019</w:t>
            </w:r>
          </w:p>
        </w:tc>
        <w:tc>
          <w:tcPr>
            <w:tcW w:w="3116" w:type="dxa"/>
            <w:noWrap/>
            <w:hideMark/>
          </w:tcPr>
          <w:p w14:paraId="03D45866" w14:textId="77777777" w:rsidR="001C5364" w:rsidRPr="001C5364" w:rsidRDefault="001C5364" w:rsidP="001C5364">
            <w:r w:rsidRPr="001C5364">
              <w:t xml:space="preserve">New Faces Music Hall                                                                      </w:t>
            </w:r>
          </w:p>
        </w:tc>
        <w:tc>
          <w:tcPr>
            <w:tcW w:w="2672" w:type="dxa"/>
            <w:noWrap/>
            <w:hideMark/>
          </w:tcPr>
          <w:p w14:paraId="044FF6A2" w14:textId="77777777" w:rsidR="001C5364" w:rsidRPr="001C5364" w:rsidRDefault="001C5364" w:rsidP="001C5364">
            <w:r w:rsidRPr="001C5364">
              <w:t xml:space="preserve">Music Hall Performer </w:t>
            </w:r>
          </w:p>
        </w:tc>
        <w:tc>
          <w:tcPr>
            <w:tcW w:w="3940" w:type="dxa"/>
            <w:noWrap/>
            <w:hideMark/>
          </w:tcPr>
          <w:p w14:paraId="0AB55376" w14:textId="77777777" w:rsidR="001C5364" w:rsidRPr="001C5364" w:rsidRDefault="001C5364" w:rsidP="001C5364">
            <w:r w:rsidRPr="001C5364">
              <w:t>Jan Hunt / The Players Theatre</w:t>
            </w:r>
          </w:p>
        </w:tc>
      </w:tr>
      <w:tr w:rsidR="001C5364" w:rsidRPr="001C5364" w14:paraId="22AC1E69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2B3807EF" w14:textId="77777777" w:rsidR="001C5364" w:rsidRPr="001C5364" w:rsidRDefault="001C5364" w:rsidP="001C5364">
            <w:r w:rsidRPr="001C5364">
              <w:t>2019</w:t>
            </w:r>
          </w:p>
        </w:tc>
        <w:tc>
          <w:tcPr>
            <w:tcW w:w="3116" w:type="dxa"/>
            <w:noWrap/>
            <w:hideMark/>
          </w:tcPr>
          <w:p w14:paraId="1F953810" w14:textId="77777777" w:rsidR="001C5364" w:rsidRPr="001C5364" w:rsidRDefault="001C5364" w:rsidP="001C5364">
            <w:r w:rsidRPr="001C5364">
              <w:t>Hunters of Ghost Hall</w:t>
            </w:r>
          </w:p>
        </w:tc>
        <w:tc>
          <w:tcPr>
            <w:tcW w:w="2672" w:type="dxa"/>
            <w:noWrap/>
            <w:hideMark/>
          </w:tcPr>
          <w:p w14:paraId="3A94884B" w14:textId="77777777" w:rsidR="001C5364" w:rsidRPr="001C5364" w:rsidRDefault="001C5364" w:rsidP="001C5364">
            <w:r w:rsidRPr="001C5364">
              <w:t>Bonnie</w:t>
            </w:r>
          </w:p>
        </w:tc>
        <w:tc>
          <w:tcPr>
            <w:tcW w:w="3940" w:type="dxa"/>
            <w:noWrap/>
            <w:hideMark/>
          </w:tcPr>
          <w:p w14:paraId="6F3D6DD9" w14:textId="77777777" w:rsidR="001C5364" w:rsidRPr="001C5364" w:rsidRDefault="001C5364" w:rsidP="001C5364">
            <w:r w:rsidRPr="001C5364">
              <w:t>Brighton Fringe / Most Curious Pro</w:t>
            </w:r>
          </w:p>
        </w:tc>
      </w:tr>
      <w:tr w:rsidR="001C5364" w:rsidRPr="001C5364" w14:paraId="79DFADDE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4017704C" w14:textId="77777777" w:rsidR="001C5364" w:rsidRPr="001C5364" w:rsidRDefault="001C5364" w:rsidP="001C5364">
            <w:r w:rsidRPr="001C5364">
              <w:t>2019</w:t>
            </w:r>
          </w:p>
        </w:tc>
        <w:tc>
          <w:tcPr>
            <w:tcW w:w="3116" w:type="dxa"/>
            <w:noWrap/>
            <w:hideMark/>
          </w:tcPr>
          <w:p w14:paraId="5E3BD864" w14:textId="77777777" w:rsidR="001C5364" w:rsidRPr="001C5364" w:rsidRDefault="001C5364" w:rsidP="001C5364">
            <w:r w:rsidRPr="001C5364">
              <w:t>The Thrill of Love</w:t>
            </w:r>
          </w:p>
        </w:tc>
        <w:tc>
          <w:tcPr>
            <w:tcW w:w="2672" w:type="dxa"/>
            <w:noWrap/>
            <w:hideMark/>
          </w:tcPr>
          <w:p w14:paraId="38E96ACA" w14:textId="77777777" w:rsidR="001C5364" w:rsidRPr="001C5364" w:rsidRDefault="001C5364" w:rsidP="001C5364">
            <w:r w:rsidRPr="001C5364">
              <w:t>Sylvia Shaw</w:t>
            </w:r>
          </w:p>
        </w:tc>
        <w:tc>
          <w:tcPr>
            <w:tcW w:w="3940" w:type="dxa"/>
            <w:noWrap/>
            <w:hideMark/>
          </w:tcPr>
          <w:p w14:paraId="6DB2A7E3" w14:textId="77777777" w:rsidR="001C5364" w:rsidRPr="001C5364" w:rsidRDefault="001C5364" w:rsidP="001C5364">
            <w:r w:rsidRPr="001C5364">
              <w:t xml:space="preserve">Susan Goble / Swallows Theatre </w:t>
            </w:r>
          </w:p>
        </w:tc>
      </w:tr>
      <w:tr w:rsidR="001C5364" w:rsidRPr="001C5364" w14:paraId="08040C22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151E07FA" w14:textId="77777777" w:rsidR="001C5364" w:rsidRPr="001C5364" w:rsidRDefault="001C5364" w:rsidP="001C5364">
            <w:r w:rsidRPr="001C5364">
              <w:t>2017</w:t>
            </w:r>
          </w:p>
        </w:tc>
        <w:tc>
          <w:tcPr>
            <w:tcW w:w="3116" w:type="dxa"/>
            <w:noWrap/>
            <w:hideMark/>
          </w:tcPr>
          <w:p w14:paraId="3C24ABB5" w14:textId="77777777" w:rsidR="001C5364" w:rsidRPr="001C5364" w:rsidRDefault="001C5364" w:rsidP="001C5364">
            <w:r w:rsidRPr="001C5364">
              <w:t>Blithe Spirit</w:t>
            </w:r>
          </w:p>
        </w:tc>
        <w:tc>
          <w:tcPr>
            <w:tcW w:w="2672" w:type="dxa"/>
            <w:noWrap/>
            <w:hideMark/>
          </w:tcPr>
          <w:p w14:paraId="65DC06D5" w14:textId="77777777" w:rsidR="001C5364" w:rsidRPr="001C5364" w:rsidRDefault="001C5364" w:rsidP="001C5364">
            <w:r w:rsidRPr="001C5364">
              <w:t xml:space="preserve">Madam </w:t>
            </w:r>
            <w:proofErr w:type="spellStart"/>
            <w:r w:rsidRPr="001C5364">
              <w:t>Arcati</w:t>
            </w:r>
            <w:proofErr w:type="spellEnd"/>
          </w:p>
        </w:tc>
        <w:tc>
          <w:tcPr>
            <w:tcW w:w="3940" w:type="dxa"/>
            <w:noWrap/>
            <w:hideMark/>
          </w:tcPr>
          <w:p w14:paraId="44FF0F8A" w14:textId="77777777" w:rsidR="001C5364" w:rsidRPr="001C5364" w:rsidRDefault="001C5364" w:rsidP="001C5364">
            <w:r w:rsidRPr="001C5364">
              <w:t xml:space="preserve">Nicci </w:t>
            </w:r>
            <w:proofErr w:type="spellStart"/>
            <w:r w:rsidRPr="001C5364">
              <w:t>Pennicott</w:t>
            </w:r>
            <w:proofErr w:type="spellEnd"/>
            <w:r w:rsidRPr="001C5364">
              <w:t xml:space="preserve"> / Memorial Theatre</w:t>
            </w:r>
          </w:p>
        </w:tc>
      </w:tr>
      <w:tr w:rsidR="001C5364" w:rsidRPr="001C5364" w14:paraId="47120319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1E523684" w14:textId="77777777" w:rsidR="001C5364" w:rsidRPr="001C5364" w:rsidRDefault="001C5364" w:rsidP="001C5364">
            <w:r w:rsidRPr="001C5364">
              <w:t>2017</w:t>
            </w:r>
          </w:p>
        </w:tc>
        <w:tc>
          <w:tcPr>
            <w:tcW w:w="3116" w:type="dxa"/>
            <w:noWrap/>
            <w:hideMark/>
          </w:tcPr>
          <w:p w14:paraId="53022857" w14:textId="77777777" w:rsidR="001C5364" w:rsidRPr="001C5364" w:rsidRDefault="001C5364" w:rsidP="001C5364">
            <w:r w:rsidRPr="001C5364">
              <w:t>A Merry Regiment of Women</w:t>
            </w:r>
          </w:p>
        </w:tc>
        <w:tc>
          <w:tcPr>
            <w:tcW w:w="2672" w:type="dxa"/>
            <w:noWrap/>
            <w:hideMark/>
          </w:tcPr>
          <w:p w14:paraId="14D268E6" w14:textId="77777777" w:rsidR="001C5364" w:rsidRPr="001C5364" w:rsidRDefault="001C5364" w:rsidP="001C5364">
            <w:r w:rsidRPr="001C5364">
              <w:t>Kate / Shrew</w:t>
            </w:r>
          </w:p>
        </w:tc>
        <w:tc>
          <w:tcPr>
            <w:tcW w:w="3940" w:type="dxa"/>
            <w:noWrap/>
            <w:hideMark/>
          </w:tcPr>
          <w:p w14:paraId="670F0A7B" w14:textId="77777777" w:rsidR="001C5364" w:rsidRPr="001C5364" w:rsidRDefault="001C5364" w:rsidP="001C5364">
            <w:r w:rsidRPr="001C5364">
              <w:t>Petworth Fringe / Cowdray Ruins</w:t>
            </w:r>
          </w:p>
        </w:tc>
      </w:tr>
      <w:tr w:rsidR="001C5364" w:rsidRPr="001C5364" w14:paraId="01463460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190DBDEF" w14:textId="77777777" w:rsidR="001C5364" w:rsidRPr="001C5364" w:rsidRDefault="001C5364" w:rsidP="001C5364">
            <w:r w:rsidRPr="001C5364">
              <w:t>2006-12</w:t>
            </w:r>
          </w:p>
        </w:tc>
        <w:tc>
          <w:tcPr>
            <w:tcW w:w="3116" w:type="dxa"/>
            <w:noWrap/>
            <w:hideMark/>
          </w:tcPr>
          <w:p w14:paraId="3F3C4A39" w14:textId="77777777" w:rsidR="001C5364" w:rsidRPr="001C5364" w:rsidRDefault="001C5364" w:rsidP="001C5364">
            <w:r w:rsidRPr="001C5364">
              <w:t xml:space="preserve">The </w:t>
            </w:r>
            <w:proofErr w:type="spellStart"/>
            <w:r w:rsidRPr="001C5364">
              <w:t>Allsorts</w:t>
            </w:r>
            <w:proofErr w:type="spellEnd"/>
            <w:r w:rsidRPr="001C5364">
              <w:t xml:space="preserve"> Revue</w:t>
            </w:r>
          </w:p>
        </w:tc>
        <w:tc>
          <w:tcPr>
            <w:tcW w:w="2672" w:type="dxa"/>
            <w:noWrap/>
            <w:hideMark/>
          </w:tcPr>
          <w:p w14:paraId="06F842BB" w14:textId="77777777" w:rsidR="001C5364" w:rsidRPr="001C5364" w:rsidRDefault="001C5364" w:rsidP="001C5364">
            <w:r w:rsidRPr="001C5364">
              <w:t>Music Hall Performer</w:t>
            </w:r>
          </w:p>
        </w:tc>
        <w:tc>
          <w:tcPr>
            <w:tcW w:w="3940" w:type="dxa"/>
            <w:noWrap/>
            <w:hideMark/>
          </w:tcPr>
          <w:p w14:paraId="7D24A120" w14:textId="77777777" w:rsidR="001C5364" w:rsidRPr="001C5364" w:rsidRDefault="001C5364" w:rsidP="001C5364">
            <w:r w:rsidRPr="001C5364">
              <w:t>Various / South England Tour</w:t>
            </w:r>
          </w:p>
        </w:tc>
      </w:tr>
      <w:tr w:rsidR="001C5364" w:rsidRPr="001C5364" w14:paraId="2B9119B7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7D540224" w14:textId="77777777" w:rsidR="001C5364" w:rsidRPr="001C5364" w:rsidRDefault="001C5364" w:rsidP="001C5364">
            <w:r w:rsidRPr="001C5364">
              <w:t>2011</w:t>
            </w:r>
          </w:p>
        </w:tc>
        <w:tc>
          <w:tcPr>
            <w:tcW w:w="3116" w:type="dxa"/>
            <w:noWrap/>
            <w:hideMark/>
          </w:tcPr>
          <w:p w14:paraId="1AE312EC" w14:textId="77777777" w:rsidR="001C5364" w:rsidRPr="001C5364" w:rsidRDefault="001C5364" w:rsidP="001C5364">
            <w:r w:rsidRPr="001C5364">
              <w:t>Annie</w:t>
            </w:r>
          </w:p>
        </w:tc>
        <w:tc>
          <w:tcPr>
            <w:tcW w:w="2672" w:type="dxa"/>
            <w:noWrap/>
            <w:hideMark/>
          </w:tcPr>
          <w:p w14:paraId="14599FB5" w14:textId="77777777" w:rsidR="001C5364" w:rsidRPr="001C5364" w:rsidRDefault="001C5364" w:rsidP="001C5364">
            <w:r w:rsidRPr="001C5364">
              <w:t>Miss Hannigan</w:t>
            </w:r>
          </w:p>
        </w:tc>
        <w:tc>
          <w:tcPr>
            <w:tcW w:w="3940" w:type="dxa"/>
            <w:noWrap/>
            <w:hideMark/>
          </w:tcPr>
          <w:p w14:paraId="4D50B087" w14:textId="77777777" w:rsidR="001C5364" w:rsidRPr="001C5364" w:rsidRDefault="001C5364" w:rsidP="001C5364">
            <w:r w:rsidRPr="001C5364">
              <w:t>Caroline Bennet / Windmill Theatre</w:t>
            </w:r>
          </w:p>
        </w:tc>
      </w:tr>
      <w:tr w:rsidR="001C5364" w:rsidRPr="001C5364" w14:paraId="7322841C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78943FD1" w14:textId="77777777" w:rsidR="001C5364" w:rsidRPr="001C5364" w:rsidRDefault="001C5364" w:rsidP="001C5364">
            <w:r w:rsidRPr="001C5364">
              <w:t>2000</w:t>
            </w:r>
          </w:p>
        </w:tc>
        <w:tc>
          <w:tcPr>
            <w:tcW w:w="3116" w:type="dxa"/>
            <w:noWrap/>
            <w:hideMark/>
          </w:tcPr>
          <w:p w14:paraId="6A6139EC" w14:textId="77777777" w:rsidR="001C5364" w:rsidRPr="001C5364" w:rsidRDefault="001C5364" w:rsidP="001C5364">
            <w:r w:rsidRPr="001C5364">
              <w:t>Charlie Girl</w:t>
            </w:r>
          </w:p>
        </w:tc>
        <w:tc>
          <w:tcPr>
            <w:tcW w:w="2672" w:type="dxa"/>
            <w:noWrap/>
            <w:hideMark/>
          </w:tcPr>
          <w:p w14:paraId="2EF7FC76" w14:textId="77777777" w:rsidR="001C5364" w:rsidRPr="001C5364" w:rsidRDefault="001C5364" w:rsidP="001C5364">
            <w:r w:rsidRPr="001C5364">
              <w:t>Kay Connor</w:t>
            </w:r>
          </w:p>
        </w:tc>
        <w:tc>
          <w:tcPr>
            <w:tcW w:w="3940" w:type="dxa"/>
            <w:noWrap/>
            <w:hideMark/>
          </w:tcPr>
          <w:p w14:paraId="7A9CF9A7" w14:textId="77777777" w:rsidR="001C5364" w:rsidRPr="001C5364" w:rsidRDefault="001C5364" w:rsidP="001C5364">
            <w:r w:rsidRPr="001C5364">
              <w:t>The Harlequin Theatre</w:t>
            </w:r>
          </w:p>
        </w:tc>
      </w:tr>
      <w:tr w:rsidR="001C5364" w:rsidRPr="001C5364" w14:paraId="3DB04DCF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0E331D89" w14:textId="77777777" w:rsidR="001C5364" w:rsidRPr="001C5364" w:rsidRDefault="001C5364" w:rsidP="001C5364">
            <w:r w:rsidRPr="001C5364">
              <w:t>1996</w:t>
            </w:r>
          </w:p>
        </w:tc>
        <w:tc>
          <w:tcPr>
            <w:tcW w:w="3116" w:type="dxa"/>
            <w:noWrap/>
            <w:hideMark/>
          </w:tcPr>
          <w:p w14:paraId="5A00D1E2" w14:textId="77777777" w:rsidR="001C5364" w:rsidRPr="001C5364" w:rsidRDefault="001C5364" w:rsidP="001C5364">
            <w:r w:rsidRPr="001C5364">
              <w:t>Applause</w:t>
            </w:r>
          </w:p>
        </w:tc>
        <w:tc>
          <w:tcPr>
            <w:tcW w:w="2672" w:type="dxa"/>
            <w:noWrap/>
            <w:hideMark/>
          </w:tcPr>
          <w:p w14:paraId="6C809F05" w14:textId="77777777" w:rsidR="001C5364" w:rsidRPr="001C5364" w:rsidRDefault="001C5364" w:rsidP="001C5364">
            <w:r w:rsidRPr="001C5364">
              <w:t>Margo Channing</w:t>
            </w:r>
          </w:p>
        </w:tc>
        <w:tc>
          <w:tcPr>
            <w:tcW w:w="3940" w:type="dxa"/>
            <w:noWrap/>
            <w:hideMark/>
          </w:tcPr>
          <w:p w14:paraId="1D616D71" w14:textId="77777777" w:rsidR="001C5364" w:rsidRPr="001C5364" w:rsidRDefault="001C5364" w:rsidP="001C5364">
            <w:r w:rsidRPr="001C5364">
              <w:t>Jon Taylor / Epsom Playhouse</w:t>
            </w:r>
          </w:p>
        </w:tc>
      </w:tr>
      <w:tr w:rsidR="001C5364" w:rsidRPr="001C5364" w14:paraId="2373FA29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2FA5DC29" w14:textId="77777777" w:rsidR="001C5364" w:rsidRPr="001C5364" w:rsidRDefault="001C5364" w:rsidP="001C5364">
            <w:r w:rsidRPr="001C5364">
              <w:t>1995</w:t>
            </w:r>
          </w:p>
        </w:tc>
        <w:tc>
          <w:tcPr>
            <w:tcW w:w="3116" w:type="dxa"/>
            <w:noWrap/>
            <w:hideMark/>
          </w:tcPr>
          <w:p w14:paraId="08FBE232" w14:textId="77777777" w:rsidR="001C5364" w:rsidRPr="001C5364" w:rsidRDefault="001C5364" w:rsidP="001C5364">
            <w:r w:rsidRPr="001C5364">
              <w:t>Sweet Charity</w:t>
            </w:r>
          </w:p>
        </w:tc>
        <w:tc>
          <w:tcPr>
            <w:tcW w:w="2672" w:type="dxa"/>
            <w:noWrap/>
            <w:hideMark/>
          </w:tcPr>
          <w:p w14:paraId="42214EB6" w14:textId="77777777" w:rsidR="001C5364" w:rsidRPr="001C5364" w:rsidRDefault="001C5364" w:rsidP="001C5364">
            <w:r w:rsidRPr="001C5364">
              <w:t>Charity</w:t>
            </w:r>
          </w:p>
        </w:tc>
        <w:tc>
          <w:tcPr>
            <w:tcW w:w="3940" w:type="dxa"/>
            <w:noWrap/>
            <w:hideMark/>
          </w:tcPr>
          <w:p w14:paraId="12D57EF3" w14:textId="77777777" w:rsidR="001C5364" w:rsidRPr="001C5364" w:rsidRDefault="001C5364" w:rsidP="001C5364">
            <w:r w:rsidRPr="001C5364">
              <w:t>The Adrian Mann Theatre</w:t>
            </w:r>
          </w:p>
        </w:tc>
      </w:tr>
      <w:tr w:rsidR="001C5364" w:rsidRPr="001C5364" w14:paraId="2885AFB5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3350AE1E" w14:textId="77777777" w:rsidR="001C5364" w:rsidRPr="001C5364" w:rsidRDefault="001C5364" w:rsidP="001C5364">
            <w:r w:rsidRPr="001C5364">
              <w:t>1994</w:t>
            </w:r>
          </w:p>
        </w:tc>
        <w:tc>
          <w:tcPr>
            <w:tcW w:w="3116" w:type="dxa"/>
            <w:noWrap/>
            <w:hideMark/>
          </w:tcPr>
          <w:p w14:paraId="393489B8" w14:textId="77777777" w:rsidR="001C5364" w:rsidRPr="001C5364" w:rsidRDefault="001C5364" w:rsidP="001C5364">
            <w:r w:rsidRPr="001C5364">
              <w:t>Kiss me Kate</w:t>
            </w:r>
          </w:p>
        </w:tc>
        <w:tc>
          <w:tcPr>
            <w:tcW w:w="2672" w:type="dxa"/>
            <w:noWrap/>
            <w:hideMark/>
          </w:tcPr>
          <w:p w14:paraId="2F942300" w14:textId="77777777" w:rsidR="001C5364" w:rsidRPr="001C5364" w:rsidRDefault="001C5364" w:rsidP="001C5364">
            <w:r w:rsidRPr="001C5364">
              <w:t>Kate</w:t>
            </w:r>
          </w:p>
        </w:tc>
        <w:tc>
          <w:tcPr>
            <w:tcW w:w="3940" w:type="dxa"/>
            <w:noWrap/>
            <w:hideMark/>
          </w:tcPr>
          <w:p w14:paraId="610F7198" w14:textId="77777777" w:rsidR="001C5364" w:rsidRPr="001C5364" w:rsidRDefault="001C5364" w:rsidP="001C5364">
            <w:r w:rsidRPr="001C5364">
              <w:t>Epsom Playhouse</w:t>
            </w:r>
          </w:p>
        </w:tc>
      </w:tr>
      <w:tr w:rsidR="001C5364" w:rsidRPr="001C5364" w14:paraId="62F29C93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2BB28447" w14:textId="77777777" w:rsidR="001C5364" w:rsidRPr="001C5364" w:rsidRDefault="001C5364" w:rsidP="001C5364">
            <w:r w:rsidRPr="001C5364">
              <w:t>1994</w:t>
            </w:r>
          </w:p>
        </w:tc>
        <w:tc>
          <w:tcPr>
            <w:tcW w:w="3116" w:type="dxa"/>
            <w:noWrap/>
            <w:hideMark/>
          </w:tcPr>
          <w:p w14:paraId="7A89633E" w14:textId="77777777" w:rsidR="001C5364" w:rsidRPr="001C5364" w:rsidRDefault="001C5364" w:rsidP="001C5364">
            <w:r w:rsidRPr="001C5364">
              <w:t>Anything Goes</w:t>
            </w:r>
          </w:p>
        </w:tc>
        <w:tc>
          <w:tcPr>
            <w:tcW w:w="2672" w:type="dxa"/>
            <w:noWrap/>
            <w:hideMark/>
          </w:tcPr>
          <w:p w14:paraId="03B13E5C" w14:textId="77777777" w:rsidR="001C5364" w:rsidRPr="001C5364" w:rsidRDefault="001C5364" w:rsidP="001C5364">
            <w:r w:rsidRPr="001C5364">
              <w:t>Reno Sweeney</w:t>
            </w:r>
          </w:p>
        </w:tc>
        <w:tc>
          <w:tcPr>
            <w:tcW w:w="3940" w:type="dxa"/>
            <w:noWrap/>
            <w:hideMark/>
          </w:tcPr>
          <w:p w14:paraId="41B1F436" w14:textId="77777777" w:rsidR="001C5364" w:rsidRPr="001C5364" w:rsidRDefault="001C5364" w:rsidP="001C5364">
            <w:r w:rsidRPr="001C5364">
              <w:t>Secombe Theatre, Sutton</w:t>
            </w:r>
          </w:p>
        </w:tc>
      </w:tr>
      <w:tr w:rsidR="001C5364" w:rsidRPr="001C5364" w14:paraId="462B126F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106D8EE5" w14:textId="77777777" w:rsidR="001C5364" w:rsidRPr="001C5364" w:rsidRDefault="001C5364" w:rsidP="001C5364">
            <w:r w:rsidRPr="001C5364">
              <w:t>1990</w:t>
            </w:r>
          </w:p>
        </w:tc>
        <w:tc>
          <w:tcPr>
            <w:tcW w:w="3116" w:type="dxa"/>
            <w:noWrap/>
            <w:hideMark/>
          </w:tcPr>
          <w:p w14:paraId="560F9259" w14:textId="77777777" w:rsidR="001C5364" w:rsidRPr="001C5364" w:rsidRDefault="001C5364" w:rsidP="001C5364">
            <w:r w:rsidRPr="001C5364">
              <w:t>Mame</w:t>
            </w:r>
          </w:p>
        </w:tc>
        <w:tc>
          <w:tcPr>
            <w:tcW w:w="2672" w:type="dxa"/>
            <w:noWrap/>
            <w:hideMark/>
          </w:tcPr>
          <w:p w14:paraId="2E6E5226" w14:textId="77777777" w:rsidR="001C5364" w:rsidRPr="001C5364" w:rsidRDefault="001C5364" w:rsidP="001C5364">
            <w:r w:rsidRPr="001C5364">
              <w:t>Mame</w:t>
            </w:r>
          </w:p>
        </w:tc>
        <w:tc>
          <w:tcPr>
            <w:tcW w:w="3940" w:type="dxa"/>
            <w:noWrap/>
            <w:hideMark/>
          </w:tcPr>
          <w:p w14:paraId="59525245" w14:textId="77777777" w:rsidR="001C5364" w:rsidRPr="001C5364" w:rsidRDefault="001C5364" w:rsidP="001C5364">
            <w:r w:rsidRPr="001C5364">
              <w:t xml:space="preserve"> Jon Taylor/Epsom Playhouse</w:t>
            </w:r>
          </w:p>
        </w:tc>
      </w:tr>
      <w:tr w:rsidR="001C5364" w:rsidRPr="001C5364" w14:paraId="10CD184E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7D6EFF57" w14:textId="77777777" w:rsidR="001C5364" w:rsidRPr="001C5364" w:rsidRDefault="001C5364" w:rsidP="001C5364">
            <w:r w:rsidRPr="001C5364">
              <w:t>1988</w:t>
            </w:r>
          </w:p>
        </w:tc>
        <w:tc>
          <w:tcPr>
            <w:tcW w:w="3116" w:type="dxa"/>
            <w:noWrap/>
            <w:hideMark/>
          </w:tcPr>
          <w:p w14:paraId="2646B6B3" w14:textId="77777777" w:rsidR="001C5364" w:rsidRPr="001C5364" w:rsidRDefault="001C5364" w:rsidP="001C5364">
            <w:r w:rsidRPr="001C5364">
              <w:t>Cinderella</w:t>
            </w:r>
          </w:p>
        </w:tc>
        <w:tc>
          <w:tcPr>
            <w:tcW w:w="2672" w:type="dxa"/>
            <w:noWrap/>
            <w:hideMark/>
          </w:tcPr>
          <w:p w14:paraId="01DBC1E1" w14:textId="77777777" w:rsidR="001C5364" w:rsidRPr="001C5364" w:rsidRDefault="001C5364" w:rsidP="001C5364">
            <w:proofErr w:type="spellStart"/>
            <w:r w:rsidRPr="001C5364">
              <w:t>Dandini</w:t>
            </w:r>
            <w:proofErr w:type="spellEnd"/>
          </w:p>
        </w:tc>
        <w:tc>
          <w:tcPr>
            <w:tcW w:w="3940" w:type="dxa"/>
            <w:noWrap/>
            <w:hideMark/>
          </w:tcPr>
          <w:p w14:paraId="66A987D6" w14:textId="77777777" w:rsidR="001C5364" w:rsidRPr="001C5364" w:rsidRDefault="001C5364" w:rsidP="001C5364">
            <w:r w:rsidRPr="001C5364">
              <w:t>UK Tour / JME Productions</w:t>
            </w:r>
          </w:p>
        </w:tc>
      </w:tr>
      <w:tr w:rsidR="001C5364" w:rsidRPr="001C5364" w14:paraId="151B8B21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272A209C" w14:textId="77777777" w:rsidR="001C5364" w:rsidRPr="001C5364" w:rsidRDefault="001C5364" w:rsidP="001C5364">
            <w:r w:rsidRPr="001C5364">
              <w:t>1983</w:t>
            </w:r>
          </w:p>
        </w:tc>
        <w:tc>
          <w:tcPr>
            <w:tcW w:w="3116" w:type="dxa"/>
            <w:noWrap/>
            <w:hideMark/>
          </w:tcPr>
          <w:p w14:paraId="1631C3F6" w14:textId="77777777" w:rsidR="001C5364" w:rsidRPr="001C5364" w:rsidRDefault="001C5364" w:rsidP="001C5364">
            <w:r w:rsidRPr="001C5364">
              <w:t>The Menin Gate</w:t>
            </w:r>
          </w:p>
        </w:tc>
        <w:tc>
          <w:tcPr>
            <w:tcW w:w="2672" w:type="dxa"/>
            <w:noWrap/>
            <w:hideMark/>
          </w:tcPr>
          <w:p w14:paraId="0E376C31" w14:textId="77777777" w:rsidR="001C5364" w:rsidRPr="001C5364" w:rsidRDefault="001C5364" w:rsidP="001C5364">
            <w:r w:rsidRPr="001C5364">
              <w:t>Actor/Singer</w:t>
            </w:r>
          </w:p>
        </w:tc>
        <w:tc>
          <w:tcPr>
            <w:tcW w:w="3940" w:type="dxa"/>
            <w:noWrap/>
            <w:hideMark/>
          </w:tcPr>
          <w:p w14:paraId="7F3E53A3" w14:textId="77777777" w:rsidR="001C5364" w:rsidRPr="001C5364" w:rsidRDefault="001C5364" w:rsidP="001C5364">
            <w:r w:rsidRPr="001C5364">
              <w:t>Bristol Hippodrome Royal Variety</w:t>
            </w:r>
          </w:p>
        </w:tc>
      </w:tr>
      <w:tr w:rsidR="001C5364" w:rsidRPr="001C5364" w14:paraId="29B55F09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5CB52EA7" w14:textId="77777777" w:rsidR="001C5364" w:rsidRPr="001C5364" w:rsidRDefault="001C5364" w:rsidP="001C5364">
            <w:r w:rsidRPr="001C5364">
              <w:t>1983</w:t>
            </w:r>
          </w:p>
        </w:tc>
        <w:tc>
          <w:tcPr>
            <w:tcW w:w="3116" w:type="dxa"/>
            <w:noWrap/>
            <w:hideMark/>
          </w:tcPr>
          <w:p w14:paraId="2DCBA951" w14:textId="77777777" w:rsidR="001C5364" w:rsidRPr="001C5364" w:rsidRDefault="001C5364" w:rsidP="001C5364">
            <w:r w:rsidRPr="001C5364">
              <w:t>Aladdin</w:t>
            </w:r>
          </w:p>
        </w:tc>
        <w:tc>
          <w:tcPr>
            <w:tcW w:w="2672" w:type="dxa"/>
            <w:noWrap/>
            <w:hideMark/>
          </w:tcPr>
          <w:p w14:paraId="792B4A6F" w14:textId="77777777" w:rsidR="001C5364" w:rsidRPr="001C5364" w:rsidRDefault="001C5364" w:rsidP="001C5364">
            <w:r w:rsidRPr="001C5364">
              <w:t>Principal Girl</w:t>
            </w:r>
          </w:p>
        </w:tc>
        <w:tc>
          <w:tcPr>
            <w:tcW w:w="3940" w:type="dxa"/>
            <w:noWrap/>
            <w:hideMark/>
          </w:tcPr>
          <w:p w14:paraId="0CD38581" w14:textId="77777777" w:rsidR="001C5364" w:rsidRPr="001C5364" w:rsidRDefault="001C5364" w:rsidP="001C5364">
            <w:r w:rsidRPr="001C5364">
              <w:t xml:space="preserve">Lisa Baron / WSM Playhouse </w:t>
            </w:r>
          </w:p>
        </w:tc>
      </w:tr>
      <w:tr w:rsidR="001C5364" w:rsidRPr="001C5364" w14:paraId="76596B6F" w14:textId="77777777" w:rsidTr="001C5364">
        <w:trPr>
          <w:trHeight w:val="288"/>
        </w:trPr>
        <w:tc>
          <w:tcPr>
            <w:tcW w:w="728" w:type="dxa"/>
            <w:noWrap/>
            <w:hideMark/>
          </w:tcPr>
          <w:p w14:paraId="2E0BA673" w14:textId="77777777" w:rsidR="001C5364" w:rsidRPr="001C5364" w:rsidRDefault="001C5364" w:rsidP="001C5364">
            <w:r w:rsidRPr="001C5364">
              <w:t>1982</w:t>
            </w:r>
          </w:p>
        </w:tc>
        <w:tc>
          <w:tcPr>
            <w:tcW w:w="3116" w:type="dxa"/>
            <w:noWrap/>
            <w:hideMark/>
          </w:tcPr>
          <w:p w14:paraId="0FFD5CE0" w14:textId="77777777" w:rsidR="001C5364" w:rsidRPr="001C5364" w:rsidRDefault="001C5364" w:rsidP="001C5364">
            <w:r w:rsidRPr="001C5364">
              <w:t>Once in a Lifetime</w:t>
            </w:r>
          </w:p>
        </w:tc>
        <w:tc>
          <w:tcPr>
            <w:tcW w:w="2672" w:type="dxa"/>
            <w:noWrap/>
            <w:hideMark/>
          </w:tcPr>
          <w:p w14:paraId="05E0C1B7" w14:textId="77777777" w:rsidR="001C5364" w:rsidRPr="001C5364" w:rsidRDefault="001C5364" w:rsidP="001C5364">
            <w:r w:rsidRPr="001C5364">
              <w:t>Helen Hobart</w:t>
            </w:r>
          </w:p>
        </w:tc>
        <w:tc>
          <w:tcPr>
            <w:tcW w:w="3940" w:type="dxa"/>
            <w:noWrap/>
            <w:hideMark/>
          </w:tcPr>
          <w:p w14:paraId="1A742FC5" w14:textId="77777777" w:rsidR="001C5364" w:rsidRPr="001C5364" w:rsidRDefault="001C5364" w:rsidP="001C5364">
            <w:r w:rsidRPr="001C5364">
              <w:t>Ed Stern / Victory Theatre Ohio</w:t>
            </w:r>
          </w:p>
        </w:tc>
      </w:tr>
    </w:tbl>
    <w:p w14:paraId="1999BF46" w14:textId="77777777" w:rsidR="001C5364" w:rsidRDefault="001C5364"/>
    <w:sectPr w:rsidR="001C5364" w:rsidSect="002A0FF6">
      <w:pgSz w:w="11906" w:h="16838"/>
      <w:pgMar w:top="720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82D37"/>
    <w:multiLevelType w:val="hybridMultilevel"/>
    <w:tmpl w:val="BC4C2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61759"/>
    <w:multiLevelType w:val="multilevel"/>
    <w:tmpl w:val="BBE8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5459409">
    <w:abstractNumId w:val="0"/>
  </w:num>
  <w:num w:numId="2" w16cid:durableId="119345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CFA"/>
    <w:rsid w:val="0000484C"/>
    <w:rsid w:val="00012CD6"/>
    <w:rsid w:val="000530BA"/>
    <w:rsid w:val="000878A6"/>
    <w:rsid w:val="000949DC"/>
    <w:rsid w:val="000B341B"/>
    <w:rsid w:val="0011736F"/>
    <w:rsid w:val="00127F57"/>
    <w:rsid w:val="00160681"/>
    <w:rsid w:val="001C2FE2"/>
    <w:rsid w:val="001C5364"/>
    <w:rsid w:val="001D1B20"/>
    <w:rsid w:val="002026B0"/>
    <w:rsid w:val="00205144"/>
    <w:rsid w:val="002101C4"/>
    <w:rsid w:val="00244EF2"/>
    <w:rsid w:val="0027420E"/>
    <w:rsid w:val="00280371"/>
    <w:rsid w:val="002854D8"/>
    <w:rsid w:val="002A0FF6"/>
    <w:rsid w:val="002A1875"/>
    <w:rsid w:val="002A5A51"/>
    <w:rsid w:val="002E5968"/>
    <w:rsid w:val="003032A8"/>
    <w:rsid w:val="00346A12"/>
    <w:rsid w:val="00381511"/>
    <w:rsid w:val="003C6D23"/>
    <w:rsid w:val="003E2B07"/>
    <w:rsid w:val="003F0BD9"/>
    <w:rsid w:val="003F18A8"/>
    <w:rsid w:val="00405433"/>
    <w:rsid w:val="0041490E"/>
    <w:rsid w:val="00414AA8"/>
    <w:rsid w:val="00421664"/>
    <w:rsid w:val="00430A2B"/>
    <w:rsid w:val="00443225"/>
    <w:rsid w:val="00484BE9"/>
    <w:rsid w:val="004C6FE8"/>
    <w:rsid w:val="004D3D94"/>
    <w:rsid w:val="004D6CC3"/>
    <w:rsid w:val="004F438F"/>
    <w:rsid w:val="0050711B"/>
    <w:rsid w:val="005078D3"/>
    <w:rsid w:val="00510C40"/>
    <w:rsid w:val="0052680B"/>
    <w:rsid w:val="00531CBC"/>
    <w:rsid w:val="00556E8A"/>
    <w:rsid w:val="0056700B"/>
    <w:rsid w:val="00583E83"/>
    <w:rsid w:val="005A02F4"/>
    <w:rsid w:val="005A096F"/>
    <w:rsid w:val="005C7D2B"/>
    <w:rsid w:val="005D265C"/>
    <w:rsid w:val="005E4C8D"/>
    <w:rsid w:val="00622440"/>
    <w:rsid w:val="006229CA"/>
    <w:rsid w:val="00625634"/>
    <w:rsid w:val="00640F62"/>
    <w:rsid w:val="0067539B"/>
    <w:rsid w:val="0069087E"/>
    <w:rsid w:val="006A6DD4"/>
    <w:rsid w:val="006C211B"/>
    <w:rsid w:val="006C25AE"/>
    <w:rsid w:val="006F048C"/>
    <w:rsid w:val="006F21FD"/>
    <w:rsid w:val="007056D5"/>
    <w:rsid w:val="0073209D"/>
    <w:rsid w:val="007402E3"/>
    <w:rsid w:val="00755400"/>
    <w:rsid w:val="00794E84"/>
    <w:rsid w:val="007B005E"/>
    <w:rsid w:val="007F0791"/>
    <w:rsid w:val="008114B0"/>
    <w:rsid w:val="00832DE2"/>
    <w:rsid w:val="0083332B"/>
    <w:rsid w:val="00863635"/>
    <w:rsid w:val="00883408"/>
    <w:rsid w:val="008C3BFF"/>
    <w:rsid w:val="008D2A74"/>
    <w:rsid w:val="008F70AC"/>
    <w:rsid w:val="00906970"/>
    <w:rsid w:val="00986533"/>
    <w:rsid w:val="009B0628"/>
    <w:rsid w:val="009C2FF0"/>
    <w:rsid w:val="009D5B38"/>
    <w:rsid w:val="009E1C5D"/>
    <w:rsid w:val="009E3A98"/>
    <w:rsid w:val="00A03DBD"/>
    <w:rsid w:val="00A26E87"/>
    <w:rsid w:val="00A31429"/>
    <w:rsid w:val="00A345ED"/>
    <w:rsid w:val="00A37CFA"/>
    <w:rsid w:val="00A42FC1"/>
    <w:rsid w:val="00A8140E"/>
    <w:rsid w:val="00AB08B7"/>
    <w:rsid w:val="00AF7EC8"/>
    <w:rsid w:val="00B008D4"/>
    <w:rsid w:val="00B019D3"/>
    <w:rsid w:val="00B474AD"/>
    <w:rsid w:val="00B50998"/>
    <w:rsid w:val="00B55AD0"/>
    <w:rsid w:val="00B61F85"/>
    <w:rsid w:val="00B858D9"/>
    <w:rsid w:val="00BC5011"/>
    <w:rsid w:val="00BC688C"/>
    <w:rsid w:val="00BE3759"/>
    <w:rsid w:val="00C40614"/>
    <w:rsid w:val="00CA0153"/>
    <w:rsid w:val="00CB5E38"/>
    <w:rsid w:val="00CC213B"/>
    <w:rsid w:val="00CE3C06"/>
    <w:rsid w:val="00D06819"/>
    <w:rsid w:val="00D137B5"/>
    <w:rsid w:val="00D154D3"/>
    <w:rsid w:val="00D159E9"/>
    <w:rsid w:val="00D4167E"/>
    <w:rsid w:val="00D6114E"/>
    <w:rsid w:val="00D85493"/>
    <w:rsid w:val="00D92894"/>
    <w:rsid w:val="00DC12B0"/>
    <w:rsid w:val="00DC5DE7"/>
    <w:rsid w:val="00DC77B3"/>
    <w:rsid w:val="00DD017E"/>
    <w:rsid w:val="00DE5646"/>
    <w:rsid w:val="00DF6708"/>
    <w:rsid w:val="00E04A4D"/>
    <w:rsid w:val="00E336C7"/>
    <w:rsid w:val="00E33AA0"/>
    <w:rsid w:val="00E349B7"/>
    <w:rsid w:val="00E463E1"/>
    <w:rsid w:val="00E72CFC"/>
    <w:rsid w:val="00E83EB5"/>
    <w:rsid w:val="00EC2162"/>
    <w:rsid w:val="00F45C18"/>
    <w:rsid w:val="00F7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EDD0"/>
  <w15:docId w15:val="{7879F24D-1EC7-4168-B9D3-37ACA4FB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7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C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7CF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04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187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0B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F4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otlight.com/9972-1209-638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ents@cherryparker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potlight.com/9972-1209-6383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gents@cherryparker.co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Stephen Hill</dc:creator>
  <cp:lastModifiedBy>Lena Hill</cp:lastModifiedBy>
  <cp:revision>2</cp:revision>
  <cp:lastPrinted>2022-03-31T16:44:00Z</cp:lastPrinted>
  <dcterms:created xsi:type="dcterms:W3CDTF">2025-03-12T23:24:00Z</dcterms:created>
  <dcterms:modified xsi:type="dcterms:W3CDTF">2025-03-12T23:24:00Z</dcterms:modified>
</cp:coreProperties>
</file>