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3006"/>
        <w:gridCol w:w="152"/>
        <w:gridCol w:w="2911"/>
        <w:gridCol w:w="433"/>
        <w:gridCol w:w="2524"/>
      </w:tblGrid>
      <w:tr>
        <w:trPr>
          <w:cnfStyle w:val="100000000000"/>
        </w:trPr>
        <w:tc>
          <w:tcPr>
            <w:cnfStyle w:val="101000000000"/>
            <w:tcW w:w="11619" w:type="dxa"/>
            <w:gridSpan w:val="5"/>
          </w:tcPr>
          <w:p w14:paraId="00000001">
            <w:pPr>
              <w:widowControl w:val="off"/>
              <w:ind w:left="20"/>
              <w:jc w:val="center"/>
              <w:rPr>
                <w:rFonts w:ascii="Mulish" w:cs="Open Sans Light" w:eastAsia="Open Sans Light" w:hAnsi="Mulish"/>
                <w:b/>
                <w:bCs/>
                <w:color w:val="000000" w:themeColor="text1"/>
                <w:lang w:val="en-US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1619" w:type="dxa"/>
            <w:gridSpan w:val="5"/>
          </w:tcPr>
          <w:p w14:paraId="00000002">
            <w:pPr>
              <w:widowControl w:val="off"/>
              <w:ind w:left="20"/>
              <w:jc w:val="center"/>
              <w:rPr>
                <w:rFonts w:ascii="Mulish" w:cs="Open Sans Light" w:eastAsia="Open Sans Light" w:hAnsi="Mulish"/>
                <w:b/>
                <w:bCs/>
                <w:color w:val="000000" w:themeColor="text1"/>
                <w:spacing w:val="30"/>
                <w:sz w:val="56"/>
                <w:szCs w:val="56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bCs/>
                <w:color w:val="000000" w:themeColor="text1"/>
                <w:spacing w:val="30"/>
                <w:sz w:val="56"/>
                <w:szCs w:val="56"/>
                <w:lang w:val="en-US"/>
              </w:rPr>
              <w:t>Monica Lubranou Resume</w:t>
            </w:r>
          </w:p>
        </w:tc>
      </w:tr>
      <w:tr>
        <w:trPr>
          <w:cnfStyle w:val="000000010000"/>
          <w:trHeight w:val="493"/>
        </w:trPr>
        <w:tc>
          <w:tcPr>
            <w:cnfStyle w:val="001000010000"/>
            <w:tcW w:w="11619" w:type="dxa"/>
            <w:gridSpan w:val="5"/>
          </w:tcPr>
          <w:p w14:paraId="00000003">
            <w:pPr>
              <w:widowControl w:val="off"/>
              <w:rPr>
                <w:rFonts w:ascii="Mulish" w:cs="Open Sans Light" w:eastAsia="Open Sans Light" w:hAnsi="Mulish"/>
                <w:lang w:val="en-US"/>
              </w:rPr>
            </w:pPr>
            <w:r>
              <w:rPr>
                <w:rFonts w:ascii="Mulish" w:cs="Open Sans Light" w:eastAsia="Open Sans Light" w:hAnsi="Mulish"/>
                <w:lang w:val="en-US"/>
              </w:rPr>
              <w:drawing xmlns:mc="http://schemas.openxmlformats.org/markup-compatibility/2006">
                <wp:anchor allowOverlap="1" behindDoc="0" layoutInCell="1" locked="0" relativeHeight="251659265" simplePos="0">
                  <wp:simplePos x="0" y="0"/>
                  <wp:positionH relativeFrom="margin">
                    <wp:posOffset>3888740</wp:posOffset>
                  </wp:positionH>
                  <wp:positionV relativeFrom="margin">
                    <wp:posOffset>820420</wp:posOffset>
                  </wp:positionV>
                  <wp:extent cx="2508885" cy="313626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nfStyle w:val="000000100000"/>
          <w:trHeight w:val="6114"/>
        </w:trPr>
        <w:tc>
          <w:tcPr>
            <w:cnfStyle w:val="001000100000"/>
            <w:tcW w:w="3698" w:type="dxa"/>
          </w:tcPr>
          <w:tbl>
            <w:tblPr>
              <w:tblStyle w:val="TableGrid"/>
              <w:tblW w:w="0" w:type="auto"/>
              <w:tblInd w:w="0" w:type="dxa"/>
              <w:tblBorders>
                <w:top w:val="none" w:sz="4" w:space="0"/>
                <w:left w:val="none" w:sz="4" w:space="0"/>
                <w:bottom w:val="none" w:sz="4" w:space="0"/>
                <w:right w:val="none" w:sz="4" w:space="0"/>
                <w:insideH w:val="none" w:sz="4" w:space="0"/>
                <w:insideV w:val="none" w:sz="4" w:space="0"/>
              </w:tblBorders>
              <w:tblLook w:val="04A0"/>
            </w:tblPr>
            <w:tblGrid>
              <w:gridCol w:w="3586"/>
            </w:tblGrid>
            <w:tr>
              <w:trPr/>
              <w:tc>
                <w:tcPr>
                  <w:cnfStyle w:val="101000000000"/>
                  <w:tcW w:w="3586" w:type="dxa"/>
                </w:tcPr>
                <w:p w14:paraId="00000004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b/>
                      <w:bCs/>
                      <w:lang w:val="en-US"/>
                    </w:rPr>
                  </w:pPr>
                  <w:r>
                    <w:rPr>
                      <w:rFonts w:ascii="Mulish" w:cs="Open Sans Light" w:eastAsia="Open Sans Light" w:hAnsi="Mulish"/>
                      <w:b/>
                      <w:bCs/>
                      <w:color w:val="1c2d49"/>
                      <w:sz w:val="28"/>
                      <w:szCs w:val="28"/>
                      <w:lang w:val="en-US"/>
                    </w:rPr>
                    <w:t>Contact details</w:t>
                  </w: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05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06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Email</w:t>
                  </w:r>
                </w:p>
                <w:p w14:paraId="00000007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  <w:t>Monica.lubranou@hotmail.co.uk</w:t>
                  </w: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08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09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Website</w:t>
                  </w:r>
                </w:p>
                <w:p w14:paraId="0000000A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HYPERLINK "http://Www.monicalubranou.com"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  <w:t>Www.monicalubranou.com</w:t>
                  </w:r>
                  <w:r>
                    <w:fldChar w:fldCharType="end"/>
                  </w:r>
                </w:p>
                <w:p w14:paraId="0000000B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0C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Spotlight Pin</w:t>
                  </w:r>
                </w:p>
                <w:p w14:paraId="0000000D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 w:val="off"/>
                      <w:bCs w:val="off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egoe UI"/>
                      <w:color w:val="44546a" w:themeColor="dk2"/>
                      <w:sz w:val="24"/>
                      <w:highlight w:val="none"/>
                      <w:rtl w:val="off"/>
                      <w:lang w:val="en-US"/>
                    </w:rPr>
                    <w:t>1257-8971-5481</w:t>
                  </w: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0E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18"/>
                      <w:lang w:val="en-US"/>
                    </w:rPr>
                  </w:pPr>
                </w:p>
                <w:p w14:paraId="0000000F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10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/>
                      <w:spacing w:val="3"/>
                      <w:sz w:val="32"/>
                      <w:szCs w:val="32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11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Mulish" w:cs="Open Sans Light" w:eastAsia="Open Sans Light" w:hAnsi="Mulish"/>
                      <w:b/>
                      <w:color w:val="1c2d49"/>
                      <w:sz w:val="28"/>
                      <w:szCs w:val="28"/>
                      <w:lang w:val="en-US"/>
                    </w:rPr>
                    <w:t>Education</w:t>
                  </w: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12">
                  <w:pPr>
                    <w:widowControl w:val="off"/>
                    <w:ind w:left="-113"/>
                    <w:rPr>
                      <w:rFonts w:ascii="Mulish" w:cs="Open Sans Light" w:eastAsia="Open Sans Light" w:hAnsi="Mulish"/>
                      <w:b/>
                      <w:color w:val="7f7f7f" w:themeColor="text1" w:themeTint="80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13">
                  <w:pPr>
                    <w:ind w:left="-113" w:right="-1"/>
                    <w:rPr>
                      <w:rFonts w:ascii="Mulish" w:cs="Open Sans" w:hAnsi="Mulish"/>
                      <w:b/>
                      <w:sz w:val="20"/>
                      <w:szCs w:val="20"/>
                      <w:lang w:val="en-SG"/>
                    </w:rPr>
                  </w:pPr>
                  <w:r>
                    <w:rPr>
                      <w:rFonts w:ascii="Mulish" w:cs="Open Sans" w:hAnsi="Mulish"/>
                      <w:b/>
                      <w:sz w:val="20"/>
                      <w:szCs w:val="20"/>
                      <w:lang w:val="en-SG"/>
                    </w:rPr>
                    <w:t>Screen Acting</w:t>
                  </w:r>
                </w:p>
                <w:p w14:paraId="00000014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Film Facta-</w:t>
                  </w:r>
                </w:p>
                <w:p w14:paraId="00000015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London, UK</w:t>
                  </w:r>
                </w:p>
                <w:p w14:paraId="00000016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Instructor: Paul J LAne</w:t>
                  </w:r>
                </w:p>
              </w:tc>
            </w:tr>
            <w:tr>
              <w:trPr/>
              <w:tc>
                <w:tcPr>
                  <w:cnfStyle w:val="001000100000"/>
                  <w:tcW w:w="3586" w:type="dxa"/>
                </w:tcPr>
                <w:p w14:paraId="00000017">
                  <w:pPr>
                    <w:ind w:left="-113" w:right="-1"/>
                    <w:rPr>
                      <w:rFonts w:ascii="Mulish" w:cs="Open Sans" w:hAnsi="Mulish"/>
                      <w:b/>
                      <w:sz w:val="20"/>
                      <w:szCs w:val="20"/>
                      <w:lang w:val="en-SG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586" w:type="dxa"/>
                </w:tcPr>
                <w:p w14:paraId="00000018">
                  <w:pPr>
                    <w:ind w:left="-113" w:right="-1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hAnsi="Mulish"/>
                      <w:b/>
                      <w:sz w:val="20"/>
                      <w:szCs w:val="20"/>
                      <w:lang w:val="en-SG"/>
                    </w:rPr>
                    <w:t>Level 6  Trinity Aproved -</w:t>
                  </w: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0000019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Aelfa school of Dramatic Arts-</w:t>
                  </w:r>
                </w:p>
                <w:p w14:paraId="0000001A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London, UK</w:t>
                  </w:r>
                </w:p>
                <w:p w14:paraId="0000001B">
                  <w:pPr>
                    <w:widowControl w:val="off"/>
                    <w:ind w:left="-113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Instructor: Stacey Williams</w:t>
                  </w:r>
                </w:p>
              </w:tc>
            </w:tr>
          </w:tbl>
          <w:p w14:paraId="0000001C">
            <w:pPr>
              <w:widowControl w:val="off"/>
              <w:rPr>
                <w:rFonts w:ascii="Mulish" w:cs="Open Sans Light" w:eastAsia="Open Sans Light" w:hAnsi="Mulish"/>
                <w:lang w:val="en-US"/>
              </w:rPr>
            </w:pPr>
          </w:p>
        </w:tc>
        <w:tc>
          <w:tcPr>
            <w:cnfStyle w:val="000000100000"/>
            <w:tcW w:w="3385" w:type="dxa"/>
            <w:gridSpan w:val="2"/>
          </w:tcPr>
          <w:tbl>
            <w:tblPr>
              <w:tblStyle w:val="TableGrid"/>
              <w:tblW w:w="2350" w:type="dxa"/>
              <w:tblBorders>
                <w:top w:val="none" w:sz="4" w:space="0"/>
                <w:left w:val="none" w:sz="4" w:space="0"/>
                <w:bottom w:val="none" w:sz="4" w:space="0"/>
                <w:right w:val="none" w:sz="4" w:space="0"/>
                <w:insideH w:val="none" w:sz="4" w:space="0"/>
                <w:insideV w:val="none" w:sz="4" w:space="0"/>
              </w:tblBorders>
              <w:tblLook w:val="04A0"/>
            </w:tblPr>
            <w:tblGrid>
              <w:gridCol w:w="2847"/>
            </w:tblGrid>
            <w:tr>
              <w:trPr/>
              <w:tc>
                <w:tcPr>
                  <w:cnfStyle w:val="101000000000"/>
                  <w:tcW w:w="2350" w:type="dxa"/>
                </w:tcPr>
                <w:p w14:paraId="0000001D">
                  <w:pPr>
                    <w:widowControl w:val="off"/>
                    <w:rPr>
                      <w:rFonts w:ascii="Mulish" w:cs="Open Sans Light" w:eastAsia="Open Sans Light" w:hAnsi="Mulish"/>
                      <w:lang w:val="en-US"/>
                    </w:rPr>
                  </w:pPr>
                  <w:r>
                    <w:rPr>
                      <w:rFonts w:ascii="Mulish" w:cs="Open Sans Light" w:eastAsia="Open Sans Light" w:hAnsi="Mulish"/>
                      <w:b/>
                      <w:color w:val="1c2d49"/>
                      <w:sz w:val="28"/>
                      <w:szCs w:val="28"/>
                      <w:lang w:val="en-US"/>
                    </w:rPr>
                    <w:t>Agent details</w:t>
                  </w: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1E">
                  <w:pPr>
                    <w:widowControl w:val="off"/>
                    <w:rPr>
                      <w:rFonts w:ascii="Mulish" w:cs="Open Sans Light" w:eastAsia="Open Sans Light" w:hAnsi="Mulish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350" w:type="dxa"/>
                </w:tcPr>
                <w:p w14:paraId="0000001F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Represented by</w:t>
                  </w:r>
                </w:p>
                <w:p w14:paraId="00000020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 xml:space="preserve">The Film Actors Talent </w:t>
                  </w:r>
                </w:p>
                <w:p w14:paraId="00000021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Agency</w:t>
                  </w: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22">
                  <w:pPr>
                    <w:widowControl w:val="off"/>
                    <w:rPr>
                      <w:rFonts w:ascii="Mulish" w:cs="Open Sans Light" w:eastAsia="Open Sans Light" w:hAnsi="Mulish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350" w:type="dxa"/>
                </w:tcPr>
                <w:p w14:paraId="00000023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Agent</w:t>
                  </w:r>
                </w:p>
                <w:p w14:paraId="00000024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Paul J Lane</w:t>
                  </w: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25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350" w:type="dxa"/>
                </w:tcPr>
                <w:p w14:paraId="00000026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Agent’s phone</w:t>
                  </w:r>
                </w:p>
                <w:p w14:paraId="00000027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  <w:t>07985 246311</w:t>
                  </w:r>
                </w:p>
                <w:p w14:paraId="00000028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29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350" w:type="dxa"/>
                </w:tcPr>
                <w:p w14:paraId="0000002A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20"/>
                      <w:lang w:val="en-US"/>
                    </w:rPr>
                    <w:t>Agent’s email</w:t>
                  </w:r>
                </w:p>
                <w:p w14:paraId="0000002B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ffffff"/>
                    <w:bidi w:val="off"/>
                    <w:spacing w:before="0" w:after="0" w:line="240" w:lineRule="auto"/>
                    <w:ind w:left="0" w:right="0" w:firstLine="0"/>
                    <w:jc w:val="right"/>
                    <w:rPr>
                      <w:rFonts w:ascii="Arial"/>
                      <w:color w:val="000000"/>
                      <w:sz w:val="15"/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HYPERLINK "mailto:info@thefilmactorstalentagency.com" </w:instrText>
                  </w:r>
                  <w:r>
                    <w:fldChar w:fldCharType="separate"/>
                  </w:r>
                  <w:r>
                    <w:rPr>
                      <w:rFonts w:ascii="Arial"/>
                      <w:b/>
                      <w:color w:val="6d6d6d"/>
                      <w:sz w:val="15"/>
                      <w:highlight w:val="white"/>
                      <w:u w:val="single"/>
                      <w:rtl w:val="off"/>
                      <w:lang w:val="en-US"/>
                    </w:rPr>
                    <w:t>info@thefilmactorstalentagency.com</w:t>
                  </w:r>
                  <w:r>
                    <w:fldChar w:fldCharType="end"/>
                  </w:r>
                </w:p>
                <w:p w14:paraId="0000002C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18"/>
                      <w:lang w:val="en-US"/>
                    </w:rPr>
                  </w:pPr>
                  <w:r>
                    <w:rPr>
                      <w:rFonts w:ascii="Segoe UI"/>
                      <w:color w:val="000000"/>
                      <w:sz w:val="18"/>
                      <w:lang w:val="en-US"/>
                    </w:rPr>
                    <w:br w:type="textWrapping"/>
                  </w:r>
                </w:p>
                <w:p w14:paraId="0000002D">
                  <w:pPr>
                    <w:widowControl w:val="off"/>
                    <w:rPr>
                      <w:rFonts w:ascii="Mulish" w:cs="Open Sans" w:eastAsia="Open Sans Light" w:hAnsi="Mulish"/>
                      <w:color w:val="7f7f7f" w:themeColor="text1" w:themeTint="80"/>
                      <w:spacing w:val="3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2E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32"/>
                      <w:szCs w:val="32"/>
                      <w:lang w:val="en-US"/>
                    </w:rPr>
                  </w:pPr>
                </w:p>
              </w:tc>
            </w:tr>
            <w:tr>
              <w:trPr>
                <w:trHeight w:val="301"/>
              </w:trPr>
              <w:tc>
                <w:tcPr>
                  <w:cnfStyle w:val="001000010000"/>
                  <w:tcW w:w="2350" w:type="dxa"/>
                </w:tcPr>
                <w:p w14:paraId="0000002F">
                  <w:pPr>
                    <w:widowControl w:val="off"/>
                    <w:rPr>
                      <w:rFonts w:ascii="Mulish" w:cs="Open Sans" w:eastAsia="Open Sans Light" w:hAnsi="Mulish"/>
                      <w:b/>
                      <w:spacing w:val="3"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Mulish" w:cs="Open Sans Light" w:eastAsia="Open Sans Light" w:hAnsi="Mulish"/>
                      <w:b/>
                      <w:color w:val="1c2d49"/>
                      <w:sz w:val="28"/>
                      <w:szCs w:val="28"/>
                      <w:lang w:val="en-US"/>
                    </w:rPr>
                    <w:t>Bio</w:t>
                  </w:r>
                </w:p>
              </w:tc>
            </w:tr>
            <w:tr>
              <w:trPr/>
              <w:tc>
                <w:tcPr>
                  <w:cnfStyle w:val="001000100000"/>
                  <w:tcW w:w="2350" w:type="dxa"/>
                </w:tcPr>
                <w:p w14:paraId="00000030">
                  <w:pPr>
                    <w:widowControl w:val="off"/>
                    <w:rPr>
                      <w:rFonts w:ascii="Mulish" w:cs="Open Sans Light" w:eastAsia="Open Sans Light" w:hAnsi="Mulish"/>
                      <w:b/>
                      <w:color w:val="7f7f7f" w:themeColor="text1" w:themeTint="80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2350" w:type="dxa"/>
                </w:tcPr>
                <w:p w14:paraId="00000031">
                  <w:pPr>
                    <w:widowControl w:val="off"/>
                    <w:spacing w:line="408" w:lineRule="auto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z w:val="20"/>
                      <w:szCs w:val="20"/>
                      <w:lang w:val="en-US"/>
                    </w:rPr>
                    <w:t>Eye Color:</w:t>
                  </w:r>
                  <w:r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  <w:t xml:space="preserve"> Green</w:t>
                  </w:r>
                </w:p>
                <w:p w14:paraId="00000032">
                  <w:pPr>
                    <w:widowControl w:val="off"/>
                    <w:spacing w:line="408" w:lineRule="auto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z w:val="20"/>
                      <w:szCs w:val="20"/>
                      <w:lang w:val="en-US"/>
                    </w:rPr>
                    <w:t>Height:</w:t>
                  </w:r>
                  <w:r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Mulish" w:cs="Open Sans" w:eastAsia="Open Sans Light" w:hAnsi="Mulish"/>
                      <w:color w:val="44546a" w:themeColor="dk2"/>
                      <w:sz w:val="20"/>
                      <w:szCs w:val="20"/>
                      <w:lang w:val="en-US"/>
                    </w:rPr>
                    <w:t>5’4</w:t>
                  </w:r>
                  <w:r>
                    <w:rPr>
                      <w:rFonts w:ascii="Mulish" w:cs="Open Sans" w:eastAsia="Open Sans Light" w:hAnsi="Mulish"/>
                      <w:color w:val="44546a" w:themeColor="dk2"/>
                      <w:spacing w:val="3"/>
                      <w:sz w:val="20"/>
                      <w:szCs w:val="20"/>
                      <w:lang w:val="en-US"/>
                    </w:rPr>
                    <w:t>”</w:t>
                  </w:r>
                </w:p>
                <w:p w14:paraId="00000033">
                  <w:pPr>
                    <w:widowControl w:val="off"/>
                    <w:spacing w:line="408" w:lineRule="auto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ulish" w:cs="Open Sans" w:eastAsia="Open Sans Light" w:hAnsi="Mulish"/>
                      <w:b/>
                      <w:sz w:val="20"/>
                      <w:szCs w:val="20"/>
                      <w:lang w:val="en-US"/>
                    </w:rPr>
                    <w:t>Hair Color:</w:t>
                  </w:r>
                  <w:r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  <w:t xml:space="preserve"> Light Brown</w:t>
                  </w:r>
                </w:p>
                <w:p w14:paraId="00000034">
                  <w:pPr>
                    <w:widowControl w:val="off"/>
                    <w:rPr>
                      <w:rFonts w:ascii="Mulish" w:cs="Open Sans" w:eastAsia="Open Sans Light" w:hAnsi="Mulish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0000035">
            <w:pPr>
              <w:widowControl w:val="off"/>
              <w:rPr>
                <w:rFonts w:ascii="Mulish" w:cs="Open Sans Light" w:eastAsia="Open Sans Light" w:hAnsi="Mulish"/>
                <w:lang w:val="en-US"/>
              </w:rPr>
            </w:pPr>
          </w:p>
        </w:tc>
        <w:tc>
          <w:tcPr>
            <w:cnfStyle w:val="000000100000"/>
            <w:tcW w:w="4536" w:type="dxa"/>
            <w:gridSpan w:val="2"/>
          </w:tcPr>
          <w:p w14:paraId="00000036">
            <w:pPr>
              <w:widowControl w:val="off"/>
              <w:rPr>
                <w:rFonts w:ascii="Mulish" w:cs="Open Sans Light" w:eastAsia="Open Sans Light" w:hAnsi="Mulish"/>
                <w:lang w:val="en-US"/>
              </w:rPr>
            </w:pPr>
          </w:p>
        </w:tc>
      </w:tr>
      <w:tr>
        <w:trPr>
          <w:cnfStyle w:val="000000010000"/>
          <w:trHeight w:val="58"/>
        </w:trPr>
        <w:tc>
          <w:tcPr>
            <w:cnfStyle w:val="001000010000"/>
            <w:tcW w:w="11619" w:type="dxa"/>
            <w:gridSpan w:val="5"/>
            <w:tcBorders>
              <w:bottom w:val="single" w:color="7f7f7f" w:sz="12" w:space="0"/>
            </w:tcBorders>
          </w:tcPr>
          <w:p w14:paraId="00000037">
            <w:pPr>
              <w:widowControl w:val="off"/>
              <w:rPr>
                <w:rFonts w:ascii="Mulish" w:cs="Open Sans Light" w:eastAsia="Open Sans Light" w:hAnsi="Mulish"/>
                <w:lang w:val="en-US" w:eastAsia="en-SG"/>
              </w:rPr>
            </w:pPr>
          </w:p>
        </w:tc>
      </w:tr>
      <w:tr>
        <w:trPr>
          <w:cnfStyle w:val="000000100000"/>
          <w:trHeight w:val="58"/>
        </w:trPr>
        <w:tc>
          <w:tcPr>
            <w:cnfStyle w:val="001000100000"/>
            <w:tcW w:w="11619" w:type="dxa"/>
            <w:gridSpan w:val="5"/>
            <w:tcBorders>
              <w:top w:val="single" w:color="7f7f7f" w:sz="12" w:space="0"/>
            </w:tcBorders>
          </w:tcPr>
          <w:p w14:paraId="00000038">
            <w:pPr>
              <w:widowControl w:val="off"/>
              <w:rPr>
                <w:rFonts w:ascii="Mulish" w:cs="Open Sans Light" w:eastAsia="Open Sans Light" w:hAnsi="Mulish"/>
                <w:color w:val="203864" w:themeColor="accent1" w:themeShade="80"/>
                <w:lang w:val="en-US" w:eastAsia="en-SG"/>
              </w:rPr>
            </w:pPr>
          </w:p>
        </w:tc>
      </w:tr>
      <w:tr>
        <w:trPr>
          <w:cnfStyle w:val="000000010000"/>
          <w:trHeight w:val="58"/>
        </w:trPr>
        <w:tc>
          <w:tcPr>
            <w:cnfStyle w:val="001000010000"/>
            <w:tcW w:w="11619" w:type="dxa"/>
            <w:gridSpan w:val="5"/>
          </w:tcPr>
          <w:p w14:paraId="00000039">
            <w:pPr>
              <w:widowControl w:val="off"/>
              <w:rPr>
                <w:rFonts w:ascii="Mulish" w:cs="Open Sans Light" w:eastAsia="Open Sans Light" w:hAnsi="Mulish"/>
                <w:color w:val="203864" w:themeColor="accent1" w:themeShade="80"/>
                <w:lang w:val="en-US" w:eastAsia="en-SG"/>
              </w:rPr>
            </w:pPr>
            <w:r>
              <w:rPr>
                <w:rFonts w:ascii="Mulish" w:cs="Open Sans Light" w:eastAsia="Open Sans Light" w:hAnsi="Mulish"/>
                <w:b/>
                <w:color w:val="203864" w:themeColor="accent1" w:themeShade="80"/>
                <w:sz w:val="28"/>
                <w:szCs w:val="28"/>
                <w:lang w:val="en-US"/>
              </w:rPr>
              <w:t>Film &amp; Television Credits</w:t>
            </w:r>
          </w:p>
        </w:tc>
      </w:tr>
      <w:tr>
        <w:trPr>
          <w:cnfStyle w:val="000000100000"/>
          <w:trHeight w:val="58"/>
        </w:trPr>
        <w:tc>
          <w:tcPr>
            <w:cnfStyle w:val="001000100000"/>
            <w:tcW w:w="11619" w:type="dxa"/>
            <w:gridSpan w:val="5"/>
          </w:tcPr>
          <w:p w14:paraId="0000003A">
            <w:pPr>
              <w:widowControl w:val="off"/>
              <w:rPr>
                <w:rFonts w:ascii="Mulish" w:cs="Open Sans Light" w:eastAsia="Open Sans Light" w:hAnsi="Mulish"/>
                <w:b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>
        <w:trPr>
          <w:cnfStyle w:val="000000010000"/>
          <w:trHeight w:val="405"/>
        </w:trPr>
        <w:tc>
          <w:tcPr>
            <w:cnfStyle w:val="001000010000"/>
            <w:tcW w:w="3873" w:type="dxa"/>
            <w:gridSpan w:val="2"/>
            <w:tcBorders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3B">
            <w:pPr>
              <w:widowControl w:val="off"/>
              <w:rPr>
                <w:rFonts w:ascii="Mulish" w:cs="Open Sans Light" w:eastAsia="Open Sans Light" w:hAnsi="Mulish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bCs/>
                <w:color w:val="000000" w:themeColor="dk1"/>
                <w:sz w:val="20"/>
                <w:szCs w:val="20"/>
                <w:lang w:val="en-US"/>
              </w:rPr>
              <w:t>When you see it</w:t>
            </w:r>
          </w:p>
        </w:tc>
        <w:tc>
          <w:tcPr>
            <w:cnfStyle w:val="000000010000"/>
            <w:tcW w:w="3873" w:type="dxa"/>
            <w:gridSpan w:val="2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3C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010000"/>
            <w:tcW w:w="3873" w:type="dxa"/>
            <w:tcBorders>
              <w:left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 w14:paraId="0000003D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Runestone Productions</w:t>
            </w:r>
          </w:p>
        </w:tc>
      </w:tr>
      <w:tr>
        <w:trPr>
          <w:cnfStyle w:val="000000100000"/>
          <w:trHeight w:val="405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3E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Croatoan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3F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 w14:paraId="00000040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Runestone</w:t>
            </w:r>
          </w:p>
        </w:tc>
      </w:tr>
      <w:tr>
        <w:trPr>
          <w:cnfStyle w:val="000000010000"/>
          <w:trHeight w:val="405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1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Captain Hawkshade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2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 w14:paraId="00000043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23:25 Productions</w:t>
            </w:r>
          </w:p>
        </w:tc>
      </w:tr>
      <w:tr>
        <w:trPr>
          <w:cnfStyle w:val="000000100000"/>
          <w:trHeight w:val="405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4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A Modest transaction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5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 w14:paraId="00000046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23:25</w:t>
            </w:r>
          </w:p>
        </w:tc>
      </w:tr>
      <w:tr>
        <w:trPr>
          <w:cnfStyle w:val="000000010000"/>
          <w:trHeight w:val="405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7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A Holiday Break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shd w:val="clear" w:color="auto" w:fill="auto"/>
            <w:vAlign w:val="center"/>
          </w:tcPr>
          <w:p w14:paraId="00000048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</w:tcBorders>
            <w:shd w:val="clear" w:color="auto" w:fill="auto"/>
            <w:vAlign w:val="center"/>
          </w:tcPr>
          <w:p w14:paraId="00000049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A Billion Mice Productions</w:t>
            </w:r>
          </w:p>
        </w:tc>
      </w:tr>
      <w:tr>
        <w:trPr>
          <w:cnfStyle w:val="000000100000"/>
          <w:trHeight w:val="95"/>
        </w:trPr>
        <w:tc>
          <w:tcPr>
            <w:cnfStyle w:val="001000100000"/>
            <w:tcW w:w="11619" w:type="dxa"/>
            <w:gridSpan w:val="5"/>
          </w:tcPr>
          <w:p w14:paraId="0000004A">
            <w:pPr>
              <w:widowControl w:val="off"/>
              <w:rPr>
                <w:rFonts w:ascii="Mulish" w:cs="Open Sans Light" w:eastAsia="Open Sans Light" w:hAnsi="Mulish"/>
                <w:b/>
                <w:bCs/>
                <w:color w:val="000000" w:themeColor="dk1"/>
                <w:lang w:val="en-US"/>
              </w:rPr>
            </w:pPr>
          </w:p>
          <w:p w14:paraId="0000004B">
            <w:pPr>
              <w:widowControl w:val="off"/>
              <w:rPr>
                <w:rFonts w:ascii="Mulish" w:cs="Open Sans Light" w:eastAsia="Open Sans Light" w:hAnsi="Mulish"/>
                <w:b/>
                <w:bCs/>
                <w:color w:val="000000" w:themeColor="dk1"/>
                <w:lang w:val="en-US"/>
              </w:rPr>
            </w:pPr>
          </w:p>
          <w:p w14:paraId="0000004C">
            <w:pPr>
              <w:widowControl w:val="off"/>
              <w:rPr>
                <w:rFonts w:ascii="Mulish" w:cs="Open Sans Light" w:eastAsia="Open Sans Light" w:hAnsi="Mulish"/>
                <w:b/>
                <w:bCs/>
                <w:color w:val="000000" w:themeColor="dk1"/>
                <w:lang w:val="en-US"/>
              </w:rPr>
            </w:pPr>
          </w:p>
          <w:p w14:paraId="0000004D">
            <w:pPr>
              <w:widowControl w:val="off"/>
              <w:rPr>
                <w:rFonts w:ascii="Mulish" w:cs="Open Sans Light" w:eastAsia="Open Sans Light" w:hAnsi="Mulish"/>
                <w:b/>
                <w:bCs/>
                <w:color w:val="000000" w:themeColor="dk1"/>
                <w:lang w:val="en-US"/>
              </w:rPr>
            </w:pPr>
          </w:p>
        </w:tc>
      </w:tr>
      <w:tr>
        <w:trPr>
          <w:cnfStyle w:val="000000010000"/>
          <w:trHeight w:val="243"/>
        </w:trPr>
        <w:tc>
          <w:tcPr>
            <w:cnfStyle w:val="001000010000"/>
            <w:tcW w:w="11619" w:type="dxa"/>
            <w:gridSpan w:val="5"/>
          </w:tcPr>
          <w:p w14:paraId="0000004E">
            <w:pPr>
              <w:widowControl w:val="off"/>
              <w:rPr>
                <w:rFonts w:ascii="Mulish" w:cs="Open Sans Light" w:eastAsia="Open Sans Light" w:hAnsi="Mulish"/>
                <w:sz w:val="20"/>
                <w:szCs w:val="20"/>
                <w:lang w:val="en-US"/>
              </w:rPr>
            </w:pPr>
          </w:p>
        </w:tc>
      </w:tr>
      <w:tr>
        <w:trPr>
          <w:cnfStyle w:val="000000100000"/>
          <w:trHeight w:val="95"/>
        </w:trPr>
        <w:tc>
          <w:tcPr>
            <w:cnfStyle w:val="001000100000"/>
            <w:tcW w:w="11619" w:type="dxa"/>
            <w:gridSpan w:val="5"/>
          </w:tcPr>
          <w:p w14:paraId="0000004F">
            <w:pPr>
              <w:widowControl w:val="off"/>
              <w:jc w:val="left"/>
              <w:rPr>
                <w:rFonts w:ascii="Mulish" w:cs="Open Sans Light" w:eastAsia="Open Sans Light" w:hAnsi="Mulish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bCs/>
                <w:color w:val="203864" w:themeColor="accent1" w:themeShade="80"/>
                <w:sz w:val="24"/>
                <w:szCs w:val="24"/>
                <w:lang w:val="en-US"/>
              </w:rPr>
              <w:t>STAGE CREDITS</w:t>
            </w:r>
          </w:p>
          <w:p w14:paraId="00000050">
            <w:pPr>
              <w:widowControl w:val="off"/>
              <w:jc w:val="left"/>
              <w:rPr>
                <w:rFonts w:ascii="Mulish" w:cs="Open Sans Light" w:eastAsia="Open Sans Light" w:hAnsi="Mulish"/>
                <w:b/>
                <w:bCs/>
                <w:sz w:val="24"/>
                <w:szCs w:val="24"/>
                <w:lang w:val="en-US"/>
              </w:rPr>
            </w:pPr>
          </w:p>
          <w:p w14:paraId="00000051">
            <w:pPr>
              <w:widowControl w:val="off"/>
              <w:jc w:val="left"/>
              <w:rPr>
                <w:rFonts w:ascii="Mulish" w:cs="Open Sans Light" w:eastAsia="Open Sans Light" w:hAnsi="Mulish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rPr>
          <w:cnfStyle w:val="000000010000"/>
          <w:trHeight w:val="403"/>
        </w:trPr>
        <w:tc>
          <w:tcPr>
            <w:cnfStyle w:val="001000010000"/>
            <w:tcW w:w="3873" w:type="dxa"/>
            <w:gridSpan w:val="2"/>
            <w:tcBorders>
              <w:bottom w:val="single" w:color="7f7f7f" w:sz="4" w:space="0"/>
              <w:right w:val="single" w:color="7f7f7f" w:sz="4" w:space="0"/>
            </w:tcBorders>
            <w:vAlign w:val="center"/>
          </w:tcPr>
          <w:p w14:paraId="00000052">
            <w:pPr>
              <w:widowControl w:val="off"/>
              <w:rPr>
                <w:rFonts w:ascii="Mulish" w:cs="Open Sans Light" w:eastAsia="Open Sans Light" w:hAnsi="Mulish"/>
                <w:b/>
                <w:color w:val="000000" w:themeColor="dk1"/>
                <w:sz w:val="20"/>
                <w:szCs w:val="20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color w:val="000000" w:themeColor="dk1"/>
                <w:sz w:val="20"/>
                <w:szCs w:val="20"/>
                <w:lang w:val="en-US"/>
              </w:rPr>
              <w:t>Little Bo Peep has lost the Flock</w:t>
            </w:r>
          </w:p>
          <w:p w14:paraId="00000053">
            <w:pPr>
              <w:widowControl w:val="off"/>
              <w:rPr>
                <w:rFonts w:ascii="Mulish" w:cs="Open Sans Light" w:eastAsia="Open Sans Light" w:hAnsi="Mulish"/>
                <w:b/>
                <w:color w:val="000000" w:themeColor="dk1"/>
                <w:sz w:val="20"/>
                <w:szCs w:val="20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color w:val="000000" w:themeColor="dk1"/>
                <w:sz w:val="20"/>
                <w:szCs w:val="20"/>
                <w:lang w:val="en-US"/>
              </w:rPr>
              <w:t>Again!</w:t>
            </w:r>
          </w:p>
        </w:tc>
        <w:tc>
          <w:tcPr>
            <w:cnfStyle w:val="000000010000"/>
            <w:tcW w:w="3873" w:type="dxa"/>
            <w:gridSpan w:val="2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0000054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Vilain</w:t>
            </w:r>
          </w:p>
        </w:tc>
        <w:tc>
          <w:tcPr>
            <w:cnfStyle w:val="000000010000"/>
            <w:tcW w:w="3873" w:type="dxa"/>
            <w:tcBorders>
              <w:left w:val="single" w:color="7f7f7f" w:sz="4" w:space="0"/>
              <w:bottom w:val="single" w:color="7f7f7f" w:sz="4" w:space="0"/>
            </w:tcBorders>
            <w:vAlign w:val="center"/>
          </w:tcPr>
          <w:p w14:paraId="00000055">
            <w:pPr>
              <w:widowControl w:val="off"/>
              <w:rPr>
                <w:rFonts w:ascii="Mulish" w:cs="Open Sans" w:eastAsia="Open Sans Light" w:hAnsi="Mulish"/>
                <w:color w:val="000000" w:themeColor="dk1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000000" w:themeColor="dk1"/>
                <w:spacing w:val="3"/>
                <w:sz w:val="20"/>
                <w:szCs w:val="20"/>
                <w:lang w:val="en-US"/>
              </w:rPr>
              <w:t>Complete Works</w:t>
            </w:r>
          </w:p>
        </w:tc>
      </w:tr>
      <w:tr>
        <w:trPr>
          <w:cnfStyle w:val="000000100000"/>
          <w:trHeight w:val="403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0000056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Little bo peep has lost the Flock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0000057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Vilain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00000058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Piglets Adventure Farm</w:t>
            </w:r>
          </w:p>
        </w:tc>
      </w:tr>
      <w:tr>
        <w:trPr>
          <w:cnfStyle w:val="000000010000"/>
          <w:trHeight w:val="391" w:hRule="atLeast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59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Cinderella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5A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5B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Outside The Box Theatre</w:t>
            </w:r>
          </w:p>
        </w:tc>
      </w:tr>
      <w:tr>
        <w:trPr>
          <w:cnfStyle w:val="000000100000"/>
          <w:trHeight w:val="391" w:hRule="atLeast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5C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Peter Pan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5D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5E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Outside The box Theatre</w:t>
            </w:r>
          </w:p>
        </w:tc>
      </w:tr>
      <w:tr>
        <w:trPr>
          <w:cnfStyle w:val="000000010000"/>
          <w:trHeight w:val="391" w:hRule="atLeast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5F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Goldilocks and the three bears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0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Multirole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61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Chaplin Pantos</w:t>
            </w:r>
          </w:p>
        </w:tc>
      </w:tr>
      <w:tr>
        <w:trPr>
          <w:cnfStyle w:val="000000100000"/>
          <w:trHeight w:val="391" w:hRule="atLeast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62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Sleeping Beauty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3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Lead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64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Outside The Box</w:t>
            </w:r>
          </w:p>
        </w:tc>
      </w:tr>
      <w:tr>
        <w:trPr>
          <w:cnfStyle w:val="000000010000"/>
          <w:trHeight w:val="391" w:hRule="atLeast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65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DNA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6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67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Aelfa Centauri</w:t>
            </w:r>
          </w:p>
        </w:tc>
      </w:tr>
      <w:tr>
        <w:trPr>
          <w:cnfStyle w:val="000000100000"/>
          <w:trHeight w:val="391" w:hRule="atLeast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68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Tin Can Soldiers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9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6A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Aelfa Centauri</w:t>
            </w:r>
          </w:p>
        </w:tc>
      </w:tr>
      <w:tr>
        <w:trPr>
          <w:cnfStyle w:val="000000010000"/>
          <w:trHeight w:val="391" w:hRule="atLeast"/>
        </w:trPr>
        <w:tc>
          <w:tcPr>
            <w:cnfStyle w:val="00100001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6B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>Romeo And Juliet</w:t>
            </w:r>
          </w:p>
        </w:tc>
        <w:tc>
          <w:tcPr>
            <w:cnfStyle w:val="00000001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C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01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6D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 xml:space="preserve">Nexus ensemble </w:t>
            </w:r>
          </w:p>
        </w:tc>
      </w:tr>
      <w:tr>
        <w:trPr>
          <w:cnfStyle w:val="000000100000"/>
          <w:trHeight w:val="391" w:hRule="atLeast"/>
        </w:trPr>
        <w:tc>
          <w:tcPr>
            <w:cnfStyle w:val="001000100000"/>
            <w:tcW w:w="3873" w:type="dxa"/>
            <w:gridSpan w:val="2"/>
            <w:tcBorders>
              <w:top w:val="single" w:color="7f7f7f" w:sz="4" w:space="0"/>
              <w:right w:val="single" w:color="7f7f7f" w:sz="4" w:space="0"/>
            </w:tcBorders>
            <w:vAlign w:val="center"/>
          </w:tcPr>
          <w:p w14:paraId="0000006E">
            <w:pPr>
              <w:widowControl w:val="off"/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b/>
                <w:color w:val="000000" w:themeColor="text1"/>
                <w:sz w:val="20"/>
                <w:szCs w:val="20"/>
                <w:lang w:val="en-US"/>
              </w:rPr>
              <w:t xml:space="preserve">Dark of The moon </w:t>
            </w:r>
          </w:p>
        </w:tc>
        <w:tc>
          <w:tcPr>
            <w:cnfStyle w:val="000000100000"/>
            <w:tcW w:w="3873" w:type="dxa"/>
            <w:gridSpan w:val="2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  <w:vAlign w:val="center"/>
          </w:tcPr>
          <w:p w14:paraId="0000006F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Supporting</w:t>
            </w:r>
          </w:p>
        </w:tc>
        <w:tc>
          <w:tcPr>
            <w:cnfStyle w:val="000000100000"/>
            <w:tcW w:w="3873" w:type="dxa"/>
            <w:tcBorders>
              <w:top w:val="single" w:color="7f7f7f" w:sz="4" w:space="0"/>
              <w:left w:val="single" w:color="7f7f7f" w:sz="4" w:space="0"/>
            </w:tcBorders>
            <w:vAlign w:val="center"/>
          </w:tcPr>
          <w:p w14:paraId="00000070">
            <w:pPr>
              <w:widowControl w:val="off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Ellusive Theatre</w:t>
            </w:r>
          </w:p>
        </w:tc>
      </w:tr>
      <w:tr>
        <w:trPr>
          <w:cnfStyle w:val="000000010000"/>
          <w:trHeight w:val="95"/>
        </w:trPr>
        <w:tc>
          <w:tcPr>
            <w:cnfStyle w:val="001000010000"/>
            <w:tcW w:w="11619" w:type="dxa"/>
            <w:gridSpan w:val="5"/>
          </w:tcPr>
          <w:p w14:paraId="00000071">
            <w:pPr>
              <w:widowControl w:val="off"/>
              <w:rPr>
                <w:rFonts w:ascii="Mulish" w:cs="Open Sans" w:eastAsia="Open Sans Light" w:hAnsi="Mulish"/>
                <w:szCs w:val="28"/>
                <w:lang w:val="en-US"/>
              </w:rPr>
            </w:pPr>
          </w:p>
        </w:tc>
      </w:tr>
      <w:tr>
        <w:trPr>
          <w:cnfStyle w:val="000000100000"/>
          <w:trHeight w:val="95"/>
        </w:trPr>
        <w:tc>
          <w:tcPr>
            <w:cnfStyle w:val="001000100000"/>
            <w:tcW w:w="11619" w:type="dxa"/>
            <w:gridSpan w:val="5"/>
          </w:tcPr>
          <w:p w14:paraId="00000072">
            <w:pPr>
              <w:widowControl w:val="off"/>
              <w:spacing w:line="332" w:lineRule="exact"/>
              <w:ind w:left="20"/>
              <w:rPr>
                <w:rFonts w:ascii="Mulish" w:cs="Open Sans Light" w:eastAsia="Open Sans Light" w:hAnsi="Mulish"/>
                <w:b/>
                <w:color w:val="7f7f7f" w:themeColor="text1" w:themeTint="80"/>
                <w:sz w:val="28"/>
                <w:szCs w:val="28"/>
                <w:lang w:val="en-US"/>
              </w:rPr>
            </w:pPr>
            <w:r>
              <w:rPr>
                <w:rFonts w:ascii="Mulish" w:cs="Open Sans Light" w:eastAsia="Open Sans Light" w:hAnsi="Mulish"/>
                <w:b/>
                <w:color w:val="1c2d49"/>
                <w:sz w:val="28"/>
                <w:szCs w:val="28"/>
                <w:lang w:val="en-US"/>
              </w:rPr>
              <w:t>Special Skills</w:t>
            </w:r>
          </w:p>
        </w:tc>
      </w:tr>
      <w:tr>
        <w:trPr>
          <w:cnfStyle w:val="000000010000"/>
          <w:trHeight w:val="95"/>
        </w:trPr>
        <w:tc>
          <w:tcPr>
            <w:cnfStyle w:val="001000010000"/>
            <w:tcW w:w="11619" w:type="dxa"/>
            <w:gridSpan w:val="5"/>
          </w:tcPr>
          <w:p w14:paraId="00000073">
            <w:pPr>
              <w:widowControl w:val="off"/>
              <w:spacing w:line="332" w:lineRule="exact"/>
              <w:ind w:left="20"/>
              <w:rPr>
                <w:rFonts w:ascii="Mulish" w:cs="Open Sans Light" w:eastAsia="Open Sans Light" w:hAnsi="Mulish"/>
                <w:b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>
        <w:trPr>
          <w:cnfStyle w:val="000000100000"/>
          <w:gridAfter w:val="1"/>
          <w:wAfter w:w="2524" w:type="dxa"/>
          <w:trHeight w:val="403"/>
        </w:trPr>
        <w:tc>
          <w:tcPr>
            <w:cnfStyle w:val="001000100000"/>
            <w:tcW w:w="3873" w:type="dxa"/>
            <w:gridSpan w:val="2"/>
            <w:tcBorders>
              <w:bottom w:val="single" w:color="7f7f7f" w:sz="4" w:space="0"/>
              <w:right w:val="single" w:color="7f7f7f" w:sz="4" w:space="0"/>
            </w:tcBorders>
            <w:vAlign w:val="center"/>
          </w:tcPr>
          <w:p w14:paraId="00000074">
            <w:pPr>
              <w:widowControl w:val="off"/>
              <w:ind w:left="23"/>
              <w:rPr>
                <w:rFonts w:ascii="Mulish" w:cs="Open Sans Light" w:eastAsia="Open Sans Light" w:hAnsi="Mulish"/>
                <w:b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Fluent in Greek and English</w:t>
            </w:r>
          </w:p>
        </w:tc>
        <w:tc>
          <w:tcPr>
            <w:cnfStyle w:val="000000100000"/>
            <w:tcW w:w="3873" w:type="dxa"/>
            <w:gridSpan w:val="2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0000075">
            <w:pPr>
              <w:widowControl w:val="off"/>
              <w:ind w:left="23"/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color w:val="7f7f7f" w:themeColor="text1" w:themeTint="80"/>
                <w:spacing w:val="3"/>
                <w:sz w:val="20"/>
                <w:szCs w:val="20"/>
                <w:lang w:val="en-US"/>
              </w:rPr>
              <w:t>Singing (Mezzo)</w:t>
            </w:r>
          </w:p>
        </w:tc>
      </w:tr>
      <w:tr>
        <w:trPr>
          <w:cnfStyle w:val="000000010000"/>
          <w:trHeight w:val="403"/>
        </w:trPr>
        <w:tc>
          <w:tcPr>
            <w:cnfStyle w:val="001000010000"/>
            <w:tcW w:w="11619" w:type="dxa"/>
            <w:gridSpan w:val="5"/>
            <w:tcBorders>
              <w:top w:val="single" w:color="7f7f7f" w:sz="4" w:space="0"/>
            </w:tcBorders>
            <w:vAlign w:val="center"/>
          </w:tcPr>
          <w:p w14:paraId="00000076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Accents: Greek, N.Irish</w:t>
            </w:r>
          </w:p>
          <w:p w14:paraId="00000077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Aerial hoop: Beginner</w:t>
            </w:r>
          </w:p>
          <w:p w14:paraId="00000078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Pole Dancing: beginner</w:t>
            </w:r>
          </w:p>
          <w:p w14:paraId="00000079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Knitting: Beginner</w:t>
            </w:r>
          </w:p>
          <w:p w14:paraId="0000007A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Salsa Dancing: Beginner</w:t>
            </w:r>
          </w:p>
          <w:p w14:paraId="0000007B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Bachatta: Beginner</w:t>
            </w:r>
          </w:p>
          <w:p w14:paraId="0000007C">
            <w:pPr>
              <w:widowControl w:val="off"/>
              <w:ind w:left="23"/>
              <w:rPr>
                <w:rFonts w:ascii="Mulish" w:cs="Open Sans" w:eastAsia="Open Sans Light" w:hAnsi="Mulish"/>
                <w:sz w:val="20"/>
                <w:szCs w:val="20"/>
                <w:lang w:val="en-US"/>
              </w:rPr>
            </w:pPr>
            <w:r>
              <w:rPr>
                <w:rFonts w:ascii="Mulish" w:cs="Open Sans" w:eastAsia="Open Sans Light" w:hAnsi="Mulish"/>
                <w:sz w:val="20"/>
                <w:szCs w:val="20"/>
                <w:lang w:val="en-US"/>
              </w:rPr>
              <w:t>Greek Dancing: Beginner</w:t>
            </w:r>
          </w:p>
        </w:tc>
      </w:tr>
    </w:tbl>
    <w:p w14:paraId="0000007D"/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Mulish">
    <w:altName w:val="Calibri"/>
    <w:charset w:val="4d"/>
    <w:family w:val="auto"/>
    <w:pitch w:val="variable"/>
    <w:sig w:usb0="00000000" w:usb1="5000204b" w:usb2="00000000" w:usb3="00000000" w:csb0="00000197" w:csb1="00000000"/>
  </w:font>
  <w:font w:name="Open Sans Light">
    <w:charset w:val="00"/>
    <w:family w:val="swiss"/>
    <w:pitch w:val="variable"/>
    <w:sig w:usb0="00000000" w:usb1="4000205b" w:usb2="00000028" w:usb3="00000000" w:csb0="0000019f" w:csb1="00000000"/>
  </w:font>
  <w:font w:name="Open Sans">
    <w:charset w:val="00"/>
    <w:family w:val="swiss"/>
    <w:pitch w:val="variable"/>
    <w:sig w:usb0="00000000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C1"/>
    <w:rsid w:val="002B1BC1"/>
    <w:rsid w:val="00D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B705"/>
  <w15:chartTrackingRefBased/>
  <w15:docId w15:val="{B3F1B93A-7EB4-4AD0-8E41-0972470B57E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image" Target="media/image2.jpeg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 Lane</dc:creator>
  <cp:lastModifiedBy>Monica Lubranou</cp:lastModifiedBy>
</cp:coreProperties>
</file>