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33F9" w14:textId="0DF55608" w:rsidR="00F63EE2" w:rsidRDefault="00F15B28">
      <w:pPr>
        <w:rPr>
          <w:sz w:val="56"/>
          <w:szCs w:val="56"/>
        </w:rPr>
      </w:pPr>
      <w:r w:rsidRPr="00F15B28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D9D872A" wp14:editId="15A9A27F">
            <wp:simplePos x="0" y="0"/>
            <wp:positionH relativeFrom="margin">
              <wp:posOffset>3585845</wp:posOffset>
            </wp:positionH>
            <wp:positionV relativeFrom="paragraph">
              <wp:posOffset>0</wp:posOffset>
            </wp:positionV>
            <wp:extent cx="2388870" cy="2941955"/>
            <wp:effectExtent l="0" t="0" r="0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976539778" name="Picture 1" descr="A person wearing glasses an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539778" name="Picture 1" descr="A person wearing glasses and smi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28">
        <w:rPr>
          <w:sz w:val="56"/>
          <w:szCs w:val="56"/>
        </w:rPr>
        <w:t>Lor</w:t>
      </w:r>
      <w:r w:rsidR="00066ADD">
        <w:rPr>
          <w:sz w:val="56"/>
          <w:szCs w:val="56"/>
        </w:rPr>
        <w:t>i</w:t>
      </w:r>
      <w:r w:rsidRPr="00F15B28">
        <w:rPr>
          <w:sz w:val="56"/>
          <w:szCs w:val="56"/>
        </w:rPr>
        <w:t xml:space="preserve"> Brett</w:t>
      </w:r>
    </w:p>
    <w:p w14:paraId="6139F48B" w14:textId="5EDA8405" w:rsidR="00066ADD" w:rsidRDefault="00066A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Known As: Lorraine Brett</w:t>
      </w:r>
    </w:p>
    <w:p w14:paraId="5BD5D7AA" w14:textId="6A1275B1" w:rsidR="00F15B28" w:rsidRDefault="00F15B28">
      <w:pPr>
        <w:rPr>
          <w:sz w:val="24"/>
          <w:szCs w:val="24"/>
        </w:rPr>
      </w:pPr>
      <w:r w:rsidRPr="005F3B4A"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Bedfordshire </w:t>
      </w:r>
      <w:r w:rsidRPr="005F3B4A">
        <w:rPr>
          <w:b/>
          <w:bCs/>
          <w:sz w:val="24"/>
          <w:szCs w:val="24"/>
        </w:rPr>
        <w:t>Contact:</w:t>
      </w:r>
      <w:r>
        <w:rPr>
          <w:sz w:val="24"/>
          <w:szCs w:val="24"/>
        </w:rPr>
        <w:t xml:space="preserve"> 07834519151</w:t>
      </w:r>
    </w:p>
    <w:p w14:paraId="5E9D7AF7" w14:textId="6CACAD32" w:rsidR="00F15B28" w:rsidRDefault="00F15B28">
      <w:pPr>
        <w:rPr>
          <w:sz w:val="24"/>
          <w:szCs w:val="24"/>
        </w:rPr>
      </w:pPr>
      <w:r w:rsidRPr="005F3B4A">
        <w:rPr>
          <w:b/>
          <w:bCs/>
          <w:sz w:val="24"/>
          <w:szCs w:val="24"/>
        </w:rPr>
        <w:t xml:space="preserve">Email: </w:t>
      </w:r>
      <w:hyperlink r:id="rId5" w:history="1">
        <w:r w:rsidRPr="00037FDF">
          <w:rPr>
            <w:rStyle w:val="Hyperlink"/>
            <w:sz w:val="24"/>
            <w:szCs w:val="24"/>
          </w:rPr>
          <w:t>lori@lorib.uk</w:t>
        </w:r>
      </w:hyperlink>
      <w:r>
        <w:rPr>
          <w:sz w:val="24"/>
          <w:szCs w:val="24"/>
        </w:rPr>
        <w:t xml:space="preserve">  </w:t>
      </w:r>
      <w:r w:rsidRPr="005F3B4A">
        <w:rPr>
          <w:b/>
          <w:bCs/>
          <w:sz w:val="24"/>
          <w:szCs w:val="24"/>
        </w:rPr>
        <w:t>IMDb:</w:t>
      </w:r>
      <w:r>
        <w:rPr>
          <w:sz w:val="24"/>
          <w:szCs w:val="24"/>
        </w:rPr>
        <w:t xml:space="preserve"> 6411779</w:t>
      </w:r>
    </w:p>
    <w:p w14:paraId="11E7E63B" w14:textId="35950B06" w:rsidR="00F15B28" w:rsidRDefault="00F15B28">
      <w:pPr>
        <w:rPr>
          <w:sz w:val="24"/>
          <w:szCs w:val="24"/>
        </w:rPr>
      </w:pPr>
      <w:r w:rsidRPr="005F3B4A">
        <w:rPr>
          <w:b/>
          <w:bCs/>
          <w:sz w:val="24"/>
          <w:szCs w:val="24"/>
        </w:rPr>
        <w:t>Spotlight:</w:t>
      </w:r>
      <w:r>
        <w:rPr>
          <w:sz w:val="24"/>
          <w:szCs w:val="24"/>
        </w:rPr>
        <w:t xml:space="preserve"> 6019-9087-4178</w:t>
      </w:r>
    </w:p>
    <w:p w14:paraId="136A5B0B" w14:textId="483A63B4" w:rsidR="005F3B4A" w:rsidRDefault="005F3B4A">
      <w:pPr>
        <w:rPr>
          <w:sz w:val="24"/>
          <w:szCs w:val="24"/>
        </w:rPr>
      </w:pPr>
      <w:r w:rsidRPr="005F3B4A">
        <w:rPr>
          <w:b/>
          <w:bCs/>
          <w:sz w:val="24"/>
          <w:szCs w:val="24"/>
        </w:rPr>
        <w:t>Agent:</w:t>
      </w:r>
      <w:r>
        <w:rPr>
          <w:sz w:val="24"/>
          <w:szCs w:val="24"/>
        </w:rPr>
        <w:t xml:space="preserve"> GLS Talent </w:t>
      </w:r>
      <w:r w:rsidR="00A908BF">
        <w:rPr>
          <w:sz w:val="24"/>
          <w:szCs w:val="24"/>
        </w:rPr>
        <w:t xml:space="preserve">Management </w:t>
      </w:r>
      <w:r w:rsidR="00A908BF" w:rsidRPr="00A908BF">
        <w:rPr>
          <w:b/>
          <w:bCs/>
          <w:sz w:val="24"/>
          <w:szCs w:val="24"/>
        </w:rPr>
        <w:t>Contact</w:t>
      </w:r>
      <w:r w:rsidRPr="00A908B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07780531881</w:t>
      </w:r>
    </w:p>
    <w:p w14:paraId="4BBF6498" w14:textId="622D711E" w:rsidR="005F3B4A" w:rsidRDefault="005F3B4A">
      <w:pPr>
        <w:rPr>
          <w:sz w:val="24"/>
          <w:szCs w:val="24"/>
        </w:rPr>
      </w:pPr>
      <w:r w:rsidRPr="005F3B4A">
        <w:rPr>
          <w:b/>
          <w:bCs/>
          <w:sz w:val="24"/>
          <w:szCs w:val="24"/>
        </w:rPr>
        <w:t>Eyes:</w:t>
      </w:r>
      <w:r>
        <w:rPr>
          <w:sz w:val="24"/>
          <w:szCs w:val="24"/>
        </w:rPr>
        <w:t xml:space="preserve"> Hazel </w:t>
      </w:r>
      <w:r w:rsidRPr="005F3B4A">
        <w:rPr>
          <w:b/>
          <w:bCs/>
          <w:sz w:val="24"/>
          <w:szCs w:val="24"/>
        </w:rPr>
        <w:t>Hair:</w:t>
      </w:r>
      <w:r>
        <w:rPr>
          <w:sz w:val="24"/>
          <w:szCs w:val="24"/>
        </w:rPr>
        <w:t xml:space="preserve"> Blonde </w:t>
      </w:r>
      <w:r w:rsidRPr="005F3B4A">
        <w:rPr>
          <w:b/>
          <w:bCs/>
          <w:sz w:val="24"/>
          <w:szCs w:val="24"/>
        </w:rPr>
        <w:t>Height:</w:t>
      </w:r>
      <w:r>
        <w:rPr>
          <w:sz w:val="24"/>
          <w:szCs w:val="24"/>
        </w:rPr>
        <w:t xml:space="preserve"> 5ft 8 </w:t>
      </w:r>
      <w:r w:rsidR="00C42BA4">
        <w:rPr>
          <w:sz w:val="24"/>
          <w:szCs w:val="24"/>
        </w:rPr>
        <w:t>(173cm)</w:t>
      </w:r>
    </w:p>
    <w:p w14:paraId="6F8B07F7" w14:textId="2CCDB12A" w:rsidR="00066ADD" w:rsidRDefault="005F3B4A">
      <w:pPr>
        <w:rPr>
          <w:sz w:val="24"/>
          <w:szCs w:val="24"/>
        </w:rPr>
      </w:pPr>
      <w:r w:rsidRPr="005F3B4A">
        <w:rPr>
          <w:b/>
          <w:bCs/>
          <w:sz w:val="24"/>
          <w:szCs w:val="24"/>
        </w:rPr>
        <w:t>Playing Age:</w:t>
      </w:r>
      <w:r>
        <w:rPr>
          <w:sz w:val="24"/>
          <w:szCs w:val="24"/>
        </w:rPr>
        <w:t xml:space="preserve"> 35-45 </w:t>
      </w:r>
    </w:p>
    <w:p w14:paraId="7CD9B443" w14:textId="60D4A7F3" w:rsidR="005F3B4A" w:rsidRDefault="005F3B4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A407C" wp14:editId="0C7F996F">
                <wp:simplePos x="0" y="0"/>
                <wp:positionH relativeFrom="column">
                  <wp:posOffset>-30812</wp:posOffset>
                </wp:positionH>
                <wp:positionV relativeFrom="paragraph">
                  <wp:posOffset>222139</wp:posOffset>
                </wp:positionV>
                <wp:extent cx="3593990" cy="15516"/>
                <wp:effectExtent l="0" t="0" r="26035" b="22860"/>
                <wp:wrapNone/>
                <wp:docPr id="18235228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3990" cy="15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F945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7.5pt" to="28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Pr="005F3B4A">
        <w:rPr>
          <w:b/>
          <w:bCs/>
          <w:sz w:val="24"/>
          <w:szCs w:val="24"/>
        </w:rPr>
        <w:t>Training</w:t>
      </w:r>
    </w:p>
    <w:p w14:paraId="34EE7C4B" w14:textId="48318F78" w:rsidR="00CF49BA" w:rsidRDefault="00A908BF">
      <w:pPr>
        <w:rPr>
          <w:sz w:val="24"/>
          <w:szCs w:val="24"/>
        </w:rPr>
      </w:pPr>
      <w:r>
        <w:rPr>
          <w:sz w:val="24"/>
          <w:szCs w:val="24"/>
        </w:rPr>
        <w:t xml:space="preserve">Actors Café, One to One Development &amp; Workshops 2020                                                     </w:t>
      </w:r>
      <w:r w:rsidRPr="00A908BF">
        <w:rPr>
          <w:sz w:val="24"/>
          <w:szCs w:val="24"/>
        </w:rPr>
        <w:t>London Actors Workshop</w:t>
      </w:r>
      <w:r>
        <w:rPr>
          <w:sz w:val="24"/>
          <w:szCs w:val="24"/>
        </w:rPr>
        <w:t>, Acting for TV &amp; Film 2019                                                                 AWM Masterclass</w:t>
      </w:r>
      <w:r w:rsidR="00CF49BA">
        <w:rPr>
          <w:sz w:val="24"/>
          <w:szCs w:val="24"/>
        </w:rPr>
        <w:t>, Screen, Method, Audition Technique 2018-2019                                        City Lit, Advance Screen Acting 2018                                                                                                City Academy, Improvisation 2018</w:t>
      </w:r>
    </w:p>
    <w:p w14:paraId="003A12B0" w14:textId="0396D195" w:rsidR="00CF49BA" w:rsidRPr="008C560B" w:rsidRDefault="00CF49BA">
      <w:pPr>
        <w:rPr>
          <w:b/>
          <w:bCs/>
          <w:sz w:val="24"/>
          <w:szCs w:val="24"/>
        </w:rPr>
      </w:pPr>
      <w:r w:rsidRPr="008C560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0577" wp14:editId="57250A73">
                <wp:simplePos x="0" y="0"/>
                <wp:positionH relativeFrom="column">
                  <wp:posOffset>-47708</wp:posOffset>
                </wp:positionH>
                <wp:positionV relativeFrom="paragraph">
                  <wp:posOffset>231030</wp:posOffset>
                </wp:positionV>
                <wp:extent cx="6035040" cy="7951"/>
                <wp:effectExtent l="0" t="0" r="22860" b="30480"/>
                <wp:wrapNone/>
                <wp:docPr id="71791777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20C5D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8.2pt" to="471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8C560B">
        <w:rPr>
          <w:b/>
          <w:bCs/>
          <w:sz w:val="24"/>
          <w:szCs w:val="24"/>
        </w:rPr>
        <w:t>Recent Performance Experience</w:t>
      </w:r>
    </w:p>
    <w:p w14:paraId="52366495" w14:textId="3048BC1C" w:rsidR="00CF49BA" w:rsidRDefault="00CF49BA">
      <w:pPr>
        <w:rPr>
          <w:sz w:val="24"/>
          <w:szCs w:val="24"/>
        </w:rPr>
      </w:pPr>
      <w:r w:rsidRPr="008C560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DF586" wp14:editId="5B6A7409">
                <wp:simplePos x="0" y="0"/>
                <wp:positionH relativeFrom="column">
                  <wp:posOffset>-39757</wp:posOffset>
                </wp:positionH>
                <wp:positionV relativeFrom="paragraph">
                  <wp:posOffset>214796</wp:posOffset>
                </wp:positionV>
                <wp:extent cx="6035040" cy="7951"/>
                <wp:effectExtent l="0" t="0" r="22860" b="30480"/>
                <wp:wrapNone/>
                <wp:docPr id="90368055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9580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6.9pt" to="472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8C560B">
        <w:rPr>
          <w:b/>
          <w:bCs/>
          <w:sz w:val="24"/>
          <w:szCs w:val="24"/>
        </w:rPr>
        <w:t xml:space="preserve">Year       </w:t>
      </w:r>
      <w:r>
        <w:rPr>
          <w:sz w:val="24"/>
          <w:szCs w:val="24"/>
        </w:rPr>
        <w:t xml:space="preserve">            </w:t>
      </w:r>
      <w:r w:rsidRPr="008C560B">
        <w:rPr>
          <w:b/>
          <w:bCs/>
          <w:sz w:val="24"/>
          <w:szCs w:val="24"/>
        </w:rPr>
        <w:t xml:space="preserve">Role   </w:t>
      </w:r>
      <w:r>
        <w:rPr>
          <w:sz w:val="24"/>
          <w:szCs w:val="24"/>
        </w:rPr>
        <w:t xml:space="preserve">               </w:t>
      </w:r>
      <w:r w:rsidR="00BF2A0C">
        <w:rPr>
          <w:sz w:val="24"/>
          <w:szCs w:val="24"/>
        </w:rPr>
        <w:t xml:space="preserve">      </w:t>
      </w:r>
      <w:r w:rsidRPr="008C560B">
        <w:rPr>
          <w:b/>
          <w:bCs/>
          <w:sz w:val="24"/>
          <w:szCs w:val="24"/>
        </w:rPr>
        <w:t>Production</w:t>
      </w:r>
      <w:r>
        <w:rPr>
          <w:sz w:val="24"/>
          <w:szCs w:val="24"/>
        </w:rPr>
        <w:t xml:space="preserve">           </w:t>
      </w:r>
      <w:r w:rsidR="008C560B">
        <w:rPr>
          <w:sz w:val="24"/>
          <w:szCs w:val="24"/>
        </w:rPr>
        <w:t xml:space="preserve">       </w:t>
      </w:r>
      <w:r w:rsidRPr="008C560B">
        <w:rPr>
          <w:b/>
          <w:bCs/>
          <w:sz w:val="24"/>
          <w:szCs w:val="24"/>
        </w:rPr>
        <w:t>Company</w:t>
      </w:r>
      <w:r w:rsidR="008C560B">
        <w:rPr>
          <w:b/>
          <w:bCs/>
          <w:sz w:val="24"/>
          <w:szCs w:val="24"/>
        </w:rPr>
        <w:t xml:space="preserve">                                 Type</w:t>
      </w:r>
    </w:p>
    <w:p w14:paraId="7094EB90" w14:textId="20DDE469" w:rsidR="00CF49BA" w:rsidRPr="00215D0E" w:rsidRDefault="00066ADD">
      <w:r w:rsidRPr="00215D0E">
        <w:t>Pending</w:t>
      </w:r>
      <w:r w:rsidR="00CF49BA" w:rsidRPr="00215D0E">
        <w:t xml:space="preserve">          </w:t>
      </w:r>
      <w:r w:rsidR="00215D0E">
        <w:t xml:space="preserve">  </w:t>
      </w:r>
      <w:r w:rsidR="00CF49BA" w:rsidRPr="00215D0E">
        <w:t xml:space="preserve">  Susan                </w:t>
      </w:r>
      <w:r w:rsidR="00BF2A0C" w:rsidRPr="00215D0E">
        <w:t xml:space="preserve">         </w:t>
      </w:r>
      <w:r w:rsidR="00CF49BA" w:rsidRPr="00215D0E">
        <w:t>Supply Life                      Dirty Jack</w:t>
      </w:r>
      <w:r w:rsidR="008C560B" w:rsidRPr="00215D0E">
        <w:t xml:space="preserve">                                </w:t>
      </w:r>
      <w:r w:rsidR="00215D0E">
        <w:t xml:space="preserve">     </w:t>
      </w:r>
      <w:r w:rsidR="008C560B" w:rsidRPr="00215D0E">
        <w:t>Online</w:t>
      </w:r>
    </w:p>
    <w:p w14:paraId="797F4901" w14:textId="1FDABA4B" w:rsidR="00066ADD" w:rsidRPr="00215D0E" w:rsidRDefault="00066ADD">
      <w:r w:rsidRPr="00215D0E">
        <w:t xml:space="preserve">Pending        </w:t>
      </w:r>
      <w:r w:rsidR="006C09D1">
        <w:t xml:space="preserve"> </w:t>
      </w:r>
      <w:r w:rsidRPr="00215D0E">
        <w:t xml:space="preserve">   </w:t>
      </w:r>
      <w:proofErr w:type="gramStart"/>
      <w:r w:rsidR="008C560B" w:rsidRPr="00215D0E">
        <w:t>Caroline Wickford</w:t>
      </w:r>
      <w:proofErr w:type="gramEnd"/>
      <w:r w:rsidR="008C560B" w:rsidRPr="00215D0E">
        <w:t xml:space="preserve">    </w:t>
      </w:r>
      <w:r w:rsidR="00215D0E">
        <w:t xml:space="preserve"> </w:t>
      </w:r>
      <w:r w:rsidR="008C560B" w:rsidRPr="00215D0E">
        <w:t xml:space="preserve">The Apocalypse Box      Amber Pictures                     </w:t>
      </w:r>
      <w:r w:rsidR="00215D0E">
        <w:t xml:space="preserve">     </w:t>
      </w:r>
      <w:r w:rsidR="008C560B" w:rsidRPr="00215D0E">
        <w:t xml:space="preserve"> Film</w:t>
      </w:r>
    </w:p>
    <w:p w14:paraId="058A1DCB" w14:textId="252991DC" w:rsidR="00806FBC" w:rsidRPr="00215D0E" w:rsidRDefault="00806FBC">
      <w:r w:rsidRPr="00215D0E">
        <w:t xml:space="preserve">2023                </w:t>
      </w:r>
      <w:r w:rsidR="006C09D1">
        <w:t xml:space="preserve"> </w:t>
      </w:r>
      <w:r w:rsidRPr="00215D0E">
        <w:t xml:space="preserve">Linda Robinson          Golden Stripes              </w:t>
      </w:r>
      <w:r w:rsidR="00215D0E">
        <w:t xml:space="preserve"> </w:t>
      </w:r>
      <w:r w:rsidRPr="00215D0E">
        <w:t xml:space="preserve">Lazer Picture                          </w:t>
      </w:r>
      <w:r w:rsidR="00215D0E">
        <w:t xml:space="preserve">      </w:t>
      </w:r>
      <w:r w:rsidRPr="00215D0E">
        <w:t>Film</w:t>
      </w:r>
    </w:p>
    <w:p w14:paraId="129791B4" w14:textId="46CD6AC1" w:rsidR="00BF2A0C" w:rsidRDefault="00BF2A0C">
      <w:r w:rsidRPr="00215D0E">
        <w:t xml:space="preserve">2023               </w:t>
      </w:r>
      <w:r w:rsidR="006C09D1">
        <w:t xml:space="preserve"> </w:t>
      </w:r>
      <w:r w:rsidRPr="00215D0E">
        <w:t xml:space="preserve"> Spiritual Psychic        Kasamba                       </w:t>
      </w:r>
      <w:r w:rsidR="008C560B" w:rsidRPr="00215D0E">
        <w:t xml:space="preserve"> </w:t>
      </w:r>
      <w:r w:rsidRPr="00215D0E">
        <w:t xml:space="preserve"> Oleg Beside Productions</w:t>
      </w:r>
      <w:r w:rsidR="008C560B" w:rsidRPr="00215D0E">
        <w:t xml:space="preserve">    </w:t>
      </w:r>
      <w:r w:rsidR="00215D0E">
        <w:t xml:space="preserve">      </w:t>
      </w:r>
      <w:r w:rsidR="008C560B" w:rsidRPr="00215D0E">
        <w:t xml:space="preserve">  Online</w:t>
      </w:r>
    </w:p>
    <w:p w14:paraId="735587A5" w14:textId="1B7F382A" w:rsidR="00C42BA4" w:rsidRPr="00215D0E" w:rsidRDefault="00C42BA4">
      <w:r>
        <w:t>2023                 Aunt Sally                  Diary of a Football Hooligan    Edd Chettleburgh            Film</w:t>
      </w:r>
    </w:p>
    <w:p w14:paraId="563BFF2E" w14:textId="5185530A" w:rsidR="008C560B" w:rsidRPr="00215D0E" w:rsidRDefault="00171217">
      <w:r w:rsidRPr="00215D0E">
        <w:t xml:space="preserve">2022               </w:t>
      </w:r>
      <w:r w:rsidR="006C09D1">
        <w:t xml:space="preserve"> </w:t>
      </w:r>
      <w:r w:rsidRPr="00215D0E">
        <w:t xml:space="preserve"> Shopper Friend        Merry Hill Christmas      Scott Burnett                  </w:t>
      </w:r>
      <w:r w:rsidR="00215D0E">
        <w:t xml:space="preserve">             </w:t>
      </w:r>
      <w:r w:rsidRPr="00215D0E">
        <w:t>Commercial</w:t>
      </w:r>
    </w:p>
    <w:p w14:paraId="313C573B" w14:textId="02CF9A2D" w:rsidR="00171217" w:rsidRPr="00215D0E" w:rsidRDefault="00171217">
      <w:r w:rsidRPr="00215D0E">
        <w:t xml:space="preserve">2022              </w:t>
      </w:r>
      <w:r w:rsidR="006C09D1">
        <w:t xml:space="preserve"> </w:t>
      </w:r>
      <w:r w:rsidRPr="00215D0E">
        <w:t xml:space="preserve">  Nurse                         NHS Training </w:t>
      </w:r>
      <w:r w:rsidR="00491EE2" w:rsidRPr="00215D0E">
        <w:t>Academy</w:t>
      </w:r>
      <w:r w:rsidRPr="00215D0E">
        <w:t xml:space="preserve"> </w:t>
      </w:r>
      <w:r w:rsidR="00491EE2" w:rsidRPr="00215D0E">
        <w:t xml:space="preserve">                                          </w:t>
      </w:r>
      <w:r w:rsidR="00215D0E">
        <w:t xml:space="preserve">         </w:t>
      </w:r>
      <w:r w:rsidR="00491EE2" w:rsidRPr="00215D0E">
        <w:t xml:space="preserve">    Modelling</w:t>
      </w:r>
    </w:p>
    <w:p w14:paraId="5C142F70" w14:textId="3BFFFE7D" w:rsidR="00215D0E" w:rsidRPr="00215D0E" w:rsidRDefault="00215D0E">
      <w:r w:rsidRPr="00215D0E">
        <w:t>2022</w:t>
      </w:r>
      <w:r w:rsidR="006C09D1">
        <w:t xml:space="preserve">                 Spy Danni                  Casino Heist                    Kevin McDonagh                        Film</w:t>
      </w:r>
    </w:p>
    <w:p w14:paraId="34B471F1" w14:textId="0983F9FA" w:rsidR="00C42BA4" w:rsidRPr="00215D0E" w:rsidRDefault="00215D0E">
      <w:r w:rsidRPr="00215D0E">
        <w:t>2022</w:t>
      </w:r>
      <w:r w:rsidR="006C09D1">
        <w:t xml:space="preserve">                 </w:t>
      </w:r>
      <w:r w:rsidR="00C42BA4">
        <w:t>Passenger                  See the World in Widescreen     P&amp;O Cruises                 Commercial</w:t>
      </w:r>
    </w:p>
    <w:p w14:paraId="6B38860B" w14:textId="6B05306F" w:rsidR="00215D0E" w:rsidRDefault="00215D0E">
      <w:r w:rsidRPr="00215D0E">
        <w:t>2022</w:t>
      </w:r>
      <w:r w:rsidR="00C42BA4">
        <w:t xml:space="preserve">                 Mrs Ruler                  Johnny </w:t>
      </w:r>
      <w:proofErr w:type="spellStart"/>
      <w:r w:rsidR="00C42BA4">
        <w:t>TwoShoes</w:t>
      </w:r>
      <w:proofErr w:type="spellEnd"/>
      <w:r w:rsidR="00C42BA4">
        <w:t xml:space="preserve">             Level7en Productions              Film</w:t>
      </w:r>
    </w:p>
    <w:p w14:paraId="0228BE8D" w14:textId="68F23B98" w:rsidR="00213E49" w:rsidRPr="00E07E4D" w:rsidRDefault="00213E49">
      <w:pPr>
        <w:rPr>
          <w:b/>
          <w:bCs/>
        </w:rPr>
      </w:pPr>
      <w:r w:rsidRPr="00E07E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7848" wp14:editId="2232819F">
                <wp:simplePos x="0" y="0"/>
                <wp:positionH relativeFrom="column">
                  <wp:posOffset>-42904</wp:posOffset>
                </wp:positionH>
                <wp:positionV relativeFrom="paragraph">
                  <wp:posOffset>212669</wp:posOffset>
                </wp:positionV>
                <wp:extent cx="5994648" cy="0"/>
                <wp:effectExtent l="0" t="0" r="0" b="0"/>
                <wp:wrapNone/>
                <wp:docPr id="131799225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0D7E2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6.75pt" to="468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E07E4D">
        <w:rPr>
          <w:b/>
          <w:bCs/>
        </w:rPr>
        <w:t>Skills</w:t>
      </w:r>
    </w:p>
    <w:p w14:paraId="3EBD0AE2" w14:textId="70938647" w:rsidR="00215D0E" w:rsidRPr="00215D0E" w:rsidRDefault="00213E49">
      <w:r w:rsidRPr="00E07E4D">
        <w:rPr>
          <w:b/>
          <w:bCs/>
        </w:rPr>
        <w:t>DBS:</w:t>
      </w:r>
      <w:r>
        <w:t xml:space="preserve"> Yes                </w:t>
      </w:r>
      <w:r w:rsidRPr="00E07E4D">
        <w:rPr>
          <w:b/>
          <w:bCs/>
        </w:rPr>
        <w:t>Passport:</w:t>
      </w:r>
      <w:r>
        <w:t xml:space="preserve"> </w:t>
      </w:r>
      <w:proofErr w:type="gramStart"/>
      <w:r>
        <w:t>Yes</w:t>
      </w:r>
      <w:proofErr w:type="gramEnd"/>
      <w:r>
        <w:t xml:space="preserve">           </w:t>
      </w:r>
      <w:r w:rsidRPr="00E07E4D">
        <w:rPr>
          <w:b/>
          <w:bCs/>
        </w:rPr>
        <w:t>Driver Licence:</w:t>
      </w:r>
      <w:r>
        <w:t xml:space="preserve"> Yes       </w:t>
      </w:r>
      <w:r w:rsidR="00E07E4D" w:rsidRPr="00E07E4D">
        <w:rPr>
          <w:b/>
          <w:bCs/>
        </w:rPr>
        <w:t>Qualifications:</w:t>
      </w:r>
      <w:r w:rsidR="00E07E4D">
        <w:t xml:space="preserve"> Personal Trainer             </w:t>
      </w:r>
      <w:r w:rsidR="00E07E4D" w:rsidRPr="00E07E4D">
        <w:rPr>
          <w:b/>
          <w:bCs/>
        </w:rPr>
        <w:t>Dance:</w:t>
      </w:r>
      <w:r w:rsidR="00E07E4D">
        <w:t xml:space="preserve"> Basic        </w:t>
      </w:r>
      <w:r w:rsidR="00E07E4D" w:rsidRPr="00E07E4D">
        <w:rPr>
          <w:b/>
          <w:bCs/>
        </w:rPr>
        <w:t>Fitness:</w:t>
      </w:r>
      <w:r w:rsidR="00E07E4D">
        <w:t xml:space="preserve"> Intermediate                                                                                                                                         </w:t>
      </w:r>
      <w:r w:rsidRPr="00E07E4D">
        <w:rPr>
          <w:b/>
          <w:bCs/>
        </w:rPr>
        <w:t>Accents:</w:t>
      </w:r>
      <w:r>
        <w:t xml:space="preserve"> American Std, English Std, English RP, West Country, </w:t>
      </w:r>
      <w:r w:rsidR="00E07E4D">
        <w:t>Estuary English</w:t>
      </w:r>
    </w:p>
    <w:p w14:paraId="683630DB" w14:textId="77777777" w:rsidR="00491EE2" w:rsidRPr="00A908BF" w:rsidRDefault="00491EE2">
      <w:pPr>
        <w:rPr>
          <w:sz w:val="24"/>
          <w:szCs w:val="24"/>
        </w:rPr>
      </w:pPr>
    </w:p>
    <w:sectPr w:rsidR="00491EE2" w:rsidRPr="00A908BF" w:rsidSect="007B75B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28"/>
    <w:rsid w:val="00066ADD"/>
    <w:rsid w:val="00171217"/>
    <w:rsid w:val="00213E49"/>
    <w:rsid w:val="00215D0E"/>
    <w:rsid w:val="00491EE2"/>
    <w:rsid w:val="005F3B4A"/>
    <w:rsid w:val="006C09D1"/>
    <w:rsid w:val="007B75B5"/>
    <w:rsid w:val="00806FBC"/>
    <w:rsid w:val="008C560B"/>
    <w:rsid w:val="00A44C60"/>
    <w:rsid w:val="00A908BF"/>
    <w:rsid w:val="00BF2A0C"/>
    <w:rsid w:val="00C42BA4"/>
    <w:rsid w:val="00CF49BA"/>
    <w:rsid w:val="00E07E4D"/>
    <w:rsid w:val="00F15B28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2827"/>
  <w15:chartTrackingRefBased/>
  <w15:docId w15:val="{B76AA438-D12E-43DE-ADF2-265155B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i@lorib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Brett</dc:creator>
  <cp:keywords/>
  <dc:description/>
  <cp:lastModifiedBy>Lorraine Brett</cp:lastModifiedBy>
  <cp:revision>10</cp:revision>
  <dcterms:created xsi:type="dcterms:W3CDTF">2024-01-07T13:03:00Z</dcterms:created>
  <dcterms:modified xsi:type="dcterms:W3CDTF">2024-01-07T14:08:00Z</dcterms:modified>
</cp:coreProperties>
</file>